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16" w:rsidRPr="00B16D85" w:rsidRDefault="00EA0F16" w:rsidP="00EA0F16">
      <w:pPr>
        <w:rPr>
          <w:rFonts w:ascii="Times New Roman" w:hAnsi="Times New Roman" w:cs="Times New Roman"/>
          <w:sz w:val="20"/>
          <w:szCs w:val="20"/>
        </w:rPr>
      </w:pPr>
      <w:r w:rsidRPr="00B16D85">
        <w:rPr>
          <w:rFonts w:ascii="Times New Roman" w:hAnsi="Times New Roman" w:cs="Times New Roman"/>
          <w:sz w:val="20"/>
          <w:szCs w:val="20"/>
        </w:rPr>
        <w:t>Wykaz osób</w:t>
      </w:r>
      <w:bookmarkStart w:id="0" w:name="_GoBack"/>
      <w:bookmarkEnd w:id="0"/>
      <w:r w:rsidRPr="00B16D85">
        <w:rPr>
          <w:rFonts w:ascii="Times New Roman" w:hAnsi="Times New Roman" w:cs="Times New Roman"/>
          <w:sz w:val="20"/>
          <w:szCs w:val="20"/>
        </w:rPr>
        <w:t xml:space="preserve"> fizycznych Gminy Obrazów, którym udzielono pomocy publicznej w 2023 r.</w:t>
      </w:r>
    </w:p>
    <w:tbl>
      <w:tblPr>
        <w:tblW w:w="26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</w:tblGrid>
      <w:tr w:rsidR="00AD60DC" w:rsidRPr="00AD60DC" w:rsidTr="00217A3D">
        <w:trPr>
          <w:cantSplit/>
          <w:trHeight w:val="244"/>
          <w:tblHeader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 beneficjenta pomocy</w:t>
            </w:r>
          </w:p>
        </w:tc>
      </w:tr>
      <w:tr w:rsidR="00AD60DC" w:rsidRPr="00AD60DC" w:rsidTr="00217A3D">
        <w:trPr>
          <w:cantSplit/>
          <w:trHeight w:val="200"/>
          <w:tblHeader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ABRAMCZYK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BARTOSZ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FRANCISZEK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SZCZEPAN SYLWESTER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ADAMUS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ANDURA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IWONA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AUGUSTYŃSKI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BAJAK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BAJAK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 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BANAŚ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BANDURA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ARLETA PAULINA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BANDUROWSKA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WERONIKA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DANUTA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BARAN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BARAN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BARTOSIK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BARWIŃSKI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BAUMEL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BAUMEL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BAUMEL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DANUTA KAZIMIERA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BAUMEL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BEDNARSKA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BEDNARSKI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BEDNARZ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JÓZEF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BEKER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BERAŚ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BERNAŚ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CEZARY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BIAŁO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BIDAS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 SYLWIA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BIDAS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ZBIGNIEW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BIEDAS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BIELECKI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BIENIEK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 ELŻBIETA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BIENIEK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BIESIADA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BIJAK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BIJAK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PRZEMYSŁAW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ADRIAN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BOCIEK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BOCIEK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TADEUSZ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BOJARSKA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BOKWA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BOKWA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ZYGMUNT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BORCUCH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BORCUCH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BORCZUCH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KAZIMIERZ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BORYCKI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BORYCKI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BORYCKI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BORYCKI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BOSAK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BOSAK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BRANIA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BERNARDA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BRANIA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BRANIA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BRECŁAWSKI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BRYŁA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BRYŁA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BRYŁA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ZBYSŁAW 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BRZDĘKIEWICZ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ARTUR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BRZYSZCZ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BRZYSZCZ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JOLANTA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BUCKA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MONIKA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BUCZEK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BUCZKOWSKI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BUGAJ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BULIRA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BOGDAN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BULIRA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BULIRA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BULIRA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BULIRA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TADEUSZ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BĄK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BĄK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WERONIKA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BĄK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BĄK - WŁODARCZY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CEBULA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CEBULA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CEGLARZ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CENCEK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CENCEK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JAKUB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CHAŁUPCZAK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STEFAN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IWONA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MATEUSZ, 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CHMIELOWIEC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ZOFIA STANISŁAWA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CHODA-NEUMANN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CHOJNACKA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CHOJNACKI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 EUGENIUSZ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CHORAB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CHUCHMAŁA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CHUCHNOWSKA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LUCYNA MARTA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CHUCHNOWSKA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CHUCHNOWSKI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CICHIOŃ- JAKUSZEWSKA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BEATA MARTA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IZABELA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MARIOLA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CIECHAŃSKA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MARTA 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CIECIURA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CIERPIAŁA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CIEŚLA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CIEŚLA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 WIOLETA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CIEŚLA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MARIOLA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CIEŚLA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CIEŚLA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CUKROWSKA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CUKROWSKA-FORC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CUKROWSKI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CYNA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CZAJKA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BŁAŻEJ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CZAJKA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CZAJKA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CZAPLA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ARKADIUSZ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KINGA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CZUB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ALICJA 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MARTA ELŻBIETA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 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CZYŻ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EDYTA BEATA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 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 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DEREŃ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ANETA, BOŻENA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JADWIGA 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 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DOBROCH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DAWID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DRAB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DRAGAN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DRAGAN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DRAGAN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DROBIAZG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KAZIMIERZ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DROBNIAK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DROZD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 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DRZAZGA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BOGUSŁAW 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DRZAZGA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DRZAZGA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ARKADIUSZ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KONRAD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MARIAN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ELŻBIETA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DUDEK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DUMA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DYBA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 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DYNKOWSKI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DYNKOWSKI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DYNKOWSKI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DYNKOWSKI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DZIADOWICZ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DZIECIUCH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DZIUBA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DANIEL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 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DĄBROWSKI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RYSZARD MARIAN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DŁUGOSZ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FALGIER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FERENS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FERENS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FIETKO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FLORAS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FLOREK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FLORKIEWICZ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CZESŁAW RYSZARD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KAZIMIERZ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ROMAN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 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SZYMON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FORC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GAJDA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MARCELI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GAJEK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GAJEWSKI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GAJEWSKI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EMIL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GARA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ALEKSANDER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GARNUSZEK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GASZEWSKA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KAROLINA JUSTYNA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GAWLAK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KRYSTYNA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GAWLAK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GAWLAK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GAWRON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GAŁKA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BEATA MARIOLA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GEMBALSKI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WACŁAW BOGUSŁAW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GIERCZAK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GLEŃ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GNATOWSKI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 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GODZISZ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GOŹDZIOWSKI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WAWRZYNIEC LECH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GROMADA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GROMNIAK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SYLWESTER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GRZESIK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GRZYB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GRĄDZIEL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GRĘDA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GWÓŹDŹ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DOMINIKA ROKSANA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GWÓŻDŹ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JOLANTA URSZULA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GÓRAL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KLAUDIA KAROLINA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GÓRSKI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GĄSIOROWSKI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ZDZISŁAW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GĄSOWSKI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GĄSOWSKI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RYSZARD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GĘBALSKI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CEZARY FRANCISZEK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GĘBALSKI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GĘBALSKI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GŁADOSZ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 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HAMERA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WIKTOR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HAMERSKI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HECIAK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ARKADIUSZ 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HORAB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ARKADIUSZ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ISKRA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HENRYK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MIECZYSŁAW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JAKÓBCZAK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JAKÓBCZAK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 URSZULA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JAWORSKI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JAŚKIEWICZ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ZUZANNA ELŻBIETA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AGATA MARIOLA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SZCZEPAN 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STEFAN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JURKOWSKI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JUŹWIŃSKI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JĘDRZEJEWSKA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JĘDRZEJEWSKI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KACZMARSKI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KAMUDA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BRONISŁAW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KANIA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EMILIAN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KAPUSTA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HENRYK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KAPUSTA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KAPUSTA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KAPUSTA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MARIOLA BEATA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KAPUSTA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KAPUSTA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KARASIŃSKA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KARASIŃSKA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 GRAŻYNA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KARASIŃSKI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KARASIŃSKI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 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KARNAS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KASIŃSKA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ZENON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KASPRZAK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KAWALEC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KILARSKI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KILARSKI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ZENON HENRYK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ZOFIA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BEATA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KILIAŃSKI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DIONIZY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KILIAŃSKI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KLASURA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KLIMONT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KOGUT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ŻANETA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SZYMON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KOLASIŃSKI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KOLERA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 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MARZANNA MARIANNA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 DAMIAN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SYLWESTER 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KOMINEK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KOMOROWSKI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KONDRAT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KONDRAT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KONDRAT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KONDRAT-TWOREK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KONEFAŁ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KONEFAŁ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 MARTA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KORDYKA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KORONA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KORTYKA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KORZENIOWSKI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KONRAD 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KOSTEK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URSZULA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EMIL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PRZEMYSŁAW 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SYLWESTER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KOTYRA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MARZENA 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KOTYZA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JANINA HELENA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KOWALSKI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KOZIEŁ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KOZIOŁ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KOŁACZ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WŁADYSŁAW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KOŁODZIEJ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KOŁODZIEJ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ELIZA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KOŁODZIEJ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KRAKOWIAK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KRAKOWIAK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ALBERT 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KRASOWSKI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KREMPA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KRUPA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 WIOLETA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KRUPSKI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 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KRUPSKI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KRZEMIEŃ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KRZEMIEŃ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KRZEMIŃSKA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KRZEMIŃSKI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KSIĄŻKIEWICZ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KUCHARCZYK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LESZEK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KUCHARCZYK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KUSAL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KUSAL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KUZIK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KUŁAGA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ANITA 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KUŚMIERCZYK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 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KWAŚNIEWSKA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JADWIGA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KWAŚNIEWSKI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KWIATKOWSKI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KWIATKOWSKI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 PRZEMYSŁAW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KWIECIEŃ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EDWARD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KĘDZIORA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KĘDZIORA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KĘDZIORA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KĘPA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BARTOSZ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RYSZARD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LASOTA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 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LASOTA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LASOTA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PATRYK FILIP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LASOTA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LASOTA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LEGWANT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LEGWANT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WALDEMAR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LEGWANT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LESZCZYŃSKI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LEŚNIAK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IWONA 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LIPIŃSKA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JANINA GRAŻYNA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LIPIŃSKA-CICHOŃ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LIPIŃSKI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LESZEK ZBIGNIEW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MACHAŁA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MACHAŁA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STEFAN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MAJCHRZAK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MARZENA 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MAJKA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MAKAREWICZ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JOLANTA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MALARZ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MARCJAN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BOGUSŁAW STEFAN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MARCZEWSKI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MARCZYK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LEONARD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MARJAŃSKA - CICHOŃ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MARSZAŁEK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LUDMIŁA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ALEKSANDER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ALEKSY 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ANTONINA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MAZUR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 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MAŃKOWSKA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MENDALA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ANGELIKA 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MENDALA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ANTONI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MENDALA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HELENA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MENDALA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FRANCISZEK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MENDALA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MENDALA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MESZEK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MESZEK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MARLENA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MESZEK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MIKULA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MINKUSZEK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MODRAS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 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IRENEUSZ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MODRAS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MOTYŁA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ROKSANA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MROCZEK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BARTŁOMIEJ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MROCZEK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MROCZEK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MROCZEK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URSZULA MARIANNA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MROCZKOWSKI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MROZIK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KONRAD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MUCIEK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KRYSTYNA 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MARIOLA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NAGÓRNA-TYPEK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NAGÓRNY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NAGÓRNY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NAGÓRNY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NAGÓRNY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NASTERNAK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NIEWIADOMSKA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DONATA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NIEWIADOMSKI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NIEWÓJT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GRAŻYNA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MAKSYMILIAN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 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BOGUSŁAW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WIEŃCZYSŁAW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NIEZGODA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ŻANETA ELŻBIETA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AGATA BEATA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REMIGIUSZ KAZIMIERZ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RYSZARD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NOWAKOWSKA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NOWOSIELSKA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NOWOSIELSKI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DAWID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NOWOSIELSKI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GUSTAW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NOWOSIELSKI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SEWERYN 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NOWOSIELSKI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WITOLD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OBRĘBSKI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OCHMERAK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 ZUZANNA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OLECHOWSKI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 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OLIWA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OLIWA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WANDA STANISŁAWA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OLSZEWSKI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ORAWIEC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ORAWIEC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MIECZYSŁAW RYSZARD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ORAWIEC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ORDON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 TERESA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ORDOWSKI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LESZEK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ORŁOWSKA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ORŁOWSKI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OSMALA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ARTUR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OSSOWSKA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OSUCHA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 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OTRĘBSKA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OZDOBA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PACIURA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 HALINA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BERNARDA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HALINA HANNA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PALUCH-DYSZLEWSKA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PAPKA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PARADOWSKI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PARSONS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PARTYKA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PATER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DANUTA KRYSTYNA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PATER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PATYNA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PATYNA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PAWŁAT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PIASTA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PIEKLIK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WALDEMAR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MARIAN CZESŁAW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MARIAN 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PIETRUSZKA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PIORUN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MIKOŁAJ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WINCENTY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PIWOWARSKA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PIWOWARSKA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PIĄTEK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JOLANTA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PIĘTOWSKI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 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PLACHA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POCHYŁA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PODSIADŁO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KACPER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POLIT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POMYKAŁA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POMYKAŁA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KRYSTIAN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PRUŚ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PRZEWŁOCKI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PRZEWŁOCKI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PRZEWŁOCKI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STEFAN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PRZYSUCHA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PRZYTUŁA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PRZYŁUCKA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PUCUŁA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PYSZCZEK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PÓŁGRABIA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EDYTA MARTA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ALBERT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 ALINA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PŁAZA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RADOSZ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RADZIMOWSKA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RASZEK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WIKTOR ALEKSY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REWERA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MARIOLA 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REWERA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HENRYK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ROMANOWSKA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ALINA 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HALINA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 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EMIL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ROSIEWICZ-FLIS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ROZMYSŁAWSKI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RUGIEŁ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URSZULA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RYBUSIŃSKI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RYBUSIŃSKI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 WACŁAW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RYBUSIŃSKI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RYCZKOWSKI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LESZEK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RYLSKA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 BOGUSŁAWA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RZEPKA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RZEPKA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RZĄDKOWSKI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RÓG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RÓG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RĄCZKIEWICZ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RĘBACZ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 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RĘDZIAK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SABAT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SADOWSKA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 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SAMELA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 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SANECKA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SATŁAWSKI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SENDROWICZ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ALICJA 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SENDROWICZ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SENDROWICZ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MARZANNA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SERAFIN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MAŁGORZATA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SEWERA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DANUTA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SIATRAK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IRENEUSZ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SIATRAK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LECH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SIEMIENIEC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TERESA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SIERADZKA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SIERADZKI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SIERADZKI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SIERADZKI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SYLWESTER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SIKORA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SIUDAK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 IWONA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SIUDAK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SIUDAK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SIUDAK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DAMIAN JAKUB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JAGODA JANINA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 ADRIAN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SIWEK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SKOWRON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BEATA 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SKUZA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SKUZA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FRANCISZEK 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SKÓRCZYŃSKI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BARTŁOMIEJ PRZEMYSŁAW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DANIEL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CZESŁAW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LESZEK 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 ALOJZY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SYLWERIUSZ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SMARDZ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SMOLIŃSKI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BOGUSŁAW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SOBOLEWSKA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SOBOLEWSKI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SOBOLEWSKI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MAŁGORZATA ALEKSANDRA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WANDA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SOCHA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WŁODZIMIERZ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SOŁTYK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STACHYRA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STAJNIAK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STAJNIAK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STAJNIAK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STAJNIAK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WIKTOR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ALINA ZOFIA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EUGENIUSZ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DAWID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PAULINA MARIA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ADAM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 ZYGMUNT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STASIAK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JÓZEF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STATUCH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HENRYK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IZABELA DOROTA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RAFAŁ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 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ALEKSANDER 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SZYMON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 ŁUKASZ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STEFANIAK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WITOLD STANISŁAW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STEFANIAK-SZCZUREK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OLGA MAGDALENA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STEFAŃSKA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STELMACH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 GABRIEL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STELMACH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STRUGAŁA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GUSTAW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STRUGAŁA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STRUGAŁA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STRÓJWĄS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STĄPÓR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STĄPÓR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ZYGMUNT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STĘPIEŃ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ZDZISŁAW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KAMIL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STĘPIŃSKI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SEBASTIAN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STĘPNIEWSKA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JULITA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SULICKI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SURMA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DANIELA 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IRENA HALINA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JANUSZ SZCZEPAN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KRYSTIAN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SUROWIEC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SUSKA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FRANCISZEK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SUŁOWSKA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SZANIAWSKA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KATARZYNA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SZCZEROWODA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SZCZUDŁO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 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SZCZUREK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SYLWIUSZ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SZPINDOR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SZUMLAK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ANETA WIOLETTA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SZWAGIERCZAK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ANITA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SZWAGIERCZAK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SZWAJDA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SZYMAŃSKI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 PIOTR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IRENEUSZ 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SĘDROWICZ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WIOLETTA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SŁODOWNIK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SŁOWIK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TARAS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MICHAŁ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TARGOWSKI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TARNO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ALEKSANDRA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TENDERENDA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ZBIGNIEW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TENDERENDA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TENDERENDA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FILIP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TENDERENDA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TENDERENDA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TENDEROWICZ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DARIA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TENDEROWICZ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JÓZEF MATEUSZ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TERLECKI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GRZEGORZ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TETER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WŁADYSŁAW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TOMALA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PAWEŁ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ALFRED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CZESŁAW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JAN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GABRIEL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TOŚ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WITOLD KRZYSZTOF</w:t>
            </w:r>
          </w:p>
        </w:tc>
      </w:tr>
      <w:tr w:rsidR="00AD60DC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TRACZ</w:t>
            </w:r>
          </w:p>
          <w:p w:rsidR="00AD60DC" w:rsidRPr="00AD60DC" w:rsidRDefault="00AD60DC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TROJANOWSKI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TROJANOWSKI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TRZNADEL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TWOREK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 MARIUSZ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URBANIAK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STANISŁAW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URBAŃSKI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ROMAN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WABIA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SŁAWOMIR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WAMEJ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MALWINA 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WAMEJ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WAMYJ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WARIAS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WARYCH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WARYCH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WAWRZKIEWICZ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SZCZEPAN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WAWRZKOWICZ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WIESŁAW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WAŁASZCZYK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ARKADIUSZ JAN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WIECZOREK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RENATA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WIECZOREK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JANUSZ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WIECZOREK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WIERZBIŃSKI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WILCZEWSKI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WILCZEWSKI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WILCZEWSKI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MAREK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WILCZEWSKI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MICHAŁ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ARTUR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BOGDAN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FRANCISZEK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SZCZEPAN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ILONA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LESZEK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WILK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LESZEK MARCIN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WINIARCZYK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HENRYK SZYMON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WINIARCZYK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WINIARCZYK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JÓZEF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 MAŁGORZATA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 ROMAN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WINIARSKI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 TOMASZ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WITECKA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WIŚNIEWSKI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ROBERT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WNUK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WNUK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WOJCIECHOWSKI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ADAM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WOJCIECHOWSKI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PATRYK DAWID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WOJTAS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RAFAŁ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WOJTAS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IRENEUSZ I JOANNA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WOJTAS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 STEFAN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WOJTAS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MARIUSZ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WOLSKA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MAGDALENA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WOŚ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BOŻENA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WOŚ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MIROSŁAW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WOŚ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PRZEMYSŁAW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WOŚ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RENATA BARBARA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GRAŻYNA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 IGNACY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WOŹNIAK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WRONA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WRONA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WRZOSEK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JOLANTA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WRÓBEL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STANISŁAW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WRÓBEL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IWONA MARIA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WRÓBLEWSKI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WYDRZYŃSKA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DOROTA JOANNA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WYSKIEL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WZIĄTEK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KRYSTYNA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WÓDZ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WÓDZ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LUCYNA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WÓDZ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REGINA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WÓJCIK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JUSTYNA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WÓJCIK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BEATA MAŁGORZATA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WÓJCIKOWSKA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EDYTA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WÓJTOWICZ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BOGUMIŁA MONIKA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WÓJTOWICZ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 ŁUKASZ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ZABOR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TERESA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BOŻENA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PATRYCJA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SZYMON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ZAJĄC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WINCENTY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 ROBERT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ZAKRZEWSKI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ZAKRZEWSKI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ZALEWSKI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KRYSTIAN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ZARĘBA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MAKSYMILIAN SŁAWOMIR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ZASUWA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ZAWADA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JÓZEF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ZAWIDZKI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MATEUSZ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ZAWIDZKI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MARCIN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ZAWIDZKI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 KONRAD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ZAWIDZKI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JACEK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ZBIESKA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ZBIESKI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ZDYB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ZELIK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JACEK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ZELIK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 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ZELIK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SZYMON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MATEUSZ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JAN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ZIELIŃSKI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RAFAŁ PRZEMYSŁAW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ADAM MATEUSZ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ANDRZEJ TOMASZ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BARTŁOMIEJ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GRZEGORZ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JERZY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LESZEK ADAM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MIECZYSŁAW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PRZEMYSŁAW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ZIMNICKI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JÓZEF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ZIMOLAG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ZIMOLĄG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 JUSTYNA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ZIMOLĄG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 JANUSZ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ZIMOLĄG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MARCIN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ZIOŁO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ZIOŁO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DOMINIKA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ZIOŁO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ZIOŁO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STANISŁAW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ZIOŁO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WALDEMAR ADAM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ZIÓŁEK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ZIĘBA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ZYBAŁA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LIDIA SŁAWA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ZYBAŁA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JAKUB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 DARIUSZ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ZYCH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ZYZIK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ĆWIK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URSZULA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ŁASKI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HUBERT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ŁEBEK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WOJCIECH GRZEGORZ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ŁUKASIEWICZ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 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DARIUSZ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MARIUSZ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KAROL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TOMASZ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WITOLD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ŚLEDŹ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EWELINA EWA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ŚLEDŹ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MIECZYSŁAW HENRYK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ŚLIWIŃSKA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JOANNA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ŚLIWIŃSKI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JAN ADAM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ŚLIWIŃSKI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MACIEJ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ŚLIWIŃSKI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ŁUKASZ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ŚMIECHOWSKI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MICHAŁ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ŚWIDER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ŚWIDER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RYSZARD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ŚWIRCZ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ADRIAN BŁAŻEJ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ŚWISTAK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 BOŻENA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ŚWIĄTAŃSKI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PIOTR JULIAN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ŚWIĘCICKA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KATARZYNA ANNA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ŚWIĘCICKI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ALFRED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ŚWIĘCICKI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KRZYSZTOF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ŚWIĘCICKI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PAWEŁ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ŚWIĘCICKI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ZBIGNIEW JERZY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ŻAK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MONIKA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ŻMUDZIŃSKA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AGNIESZKA EWA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ŻUREK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BERNADETTA</w:t>
            </w:r>
          </w:p>
        </w:tc>
      </w:tr>
      <w:tr w:rsidR="00217A3D" w:rsidRPr="00AD60DC" w:rsidTr="00217A3D"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ŻYŁA</w:t>
            </w:r>
          </w:p>
          <w:p w:rsidR="00217A3D" w:rsidRPr="00AD60DC" w:rsidRDefault="00217A3D" w:rsidP="00AD60DC">
            <w:pPr>
              <w:widowControl w:val="0"/>
              <w:autoSpaceDE w:val="0"/>
              <w:autoSpaceDN w:val="0"/>
              <w:spacing w:after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D60D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BARBARA</w:t>
            </w:r>
          </w:p>
        </w:tc>
      </w:tr>
    </w:tbl>
    <w:p w:rsidR="00AD60DC" w:rsidRPr="00AD60DC" w:rsidRDefault="00AD60DC" w:rsidP="00AD60DC">
      <w:pPr>
        <w:widowControl w:val="0"/>
        <w:tabs>
          <w:tab w:val="right" w:leader="dot" w:pos="6237"/>
          <w:tab w:val="right" w:pos="9072"/>
        </w:tabs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</w:p>
    <w:p w:rsidR="00AD60DC" w:rsidRDefault="00EA0F16" w:rsidP="00AD60DC">
      <w:pPr>
        <w:widowControl w:val="0"/>
        <w:tabs>
          <w:tab w:val="right" w:leader="dot" w:pos="6237"/>
          <w:tab w:val="right" w:pos="9072"/>
        </w:tabs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Obrazów 04.01.2024r</w:t>
      </w:r>
    </w:p>
    <w:p w:rsidR="00EA0F16" w:rsidRPr="00AD60DC" w:rsidRDefault="00EA0F16" w:rsidP="00AD60DC">
      <w:pPr>
        <w:widowControl w:val="0"/>
        <w:tabs>
          <w:tab w:val="right" w:leader="dot" w:pos="6237"/>
          <w:tab w:val="right" w:pos="9072"/>
        </w:tabs>
        <w:autoSpaceDE w:val="0"/>
        <w:autoSpaceDN w:val="0"/>
        <w:spacing w:after="0" w:line="240" w:lineRule="auto"/>
        <w:ind w:left="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Sp. T. Kapusta</w:t>
      </w:r>
    </w:p>
    <w:p w:rsidR="005A1BC8" w:rsidRDefault="005A1BC8"/>
    <w:p w:rsidR="00AD60DC" w:rsidRDefault="00AD60DC"/>
    <w:p w:rsidR="00AD60DC" w:rsidRDefault="00AD60DC"/>
    <w:sectPr w:rsidR="00AD60DC" w:rsidSect="001472A0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upperRoman"/>
      <w:lvlText w:val="%1.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5701968"/>
    <w:multiLevelType w:val="singleLevel"/>
    <w:tmpl w:val="DD5EDC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DC"/>
    <w:rsid w:val="001472A0"/>
    <w:rsid w:val="00217A3D"/>
    <w:rsid w:val="005A1BC8"/>
    <w:rsid w:val="00AD60DC"/>
    <w:rsid w:val="00B16D85"/>
    <w:rsid w:val="00EA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D60D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D60DC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60DC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D60DC"/>
    <w:pPr>
      <w:keepNext/>
      <w:widowControl w:val="0"/>
      <w:tabs>
        <w:tab w:val="right" w:leader="dot" w:pos="6379"/>
      </w:tabs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0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D60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0DC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D60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0D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60DC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AD60DC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rsid w:val="00AD60DC"/>
  </w:style>
  <w:style w:type="paragraph" w:styleId="Podtytu">
    <w:name w:val="Subtitle"/>
    <w:basedOn w:val="Normalny"/>
    <w:next w:val="Normalny"/>
    <w:link w:val="PodtytuZnak"/>
    <w:uiPriority w:val="99"/>
    <w:qFormat/>
    <w:rsid w:val="00AD60DC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D6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0D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D60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x">
    <w:name w:val="Index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x1">
    <w:name w:val="Index1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uiPriority w:val="99"/>
    <w:rsid w:val="00AD60DC"/>
    <w:pPr>
      <w:keepNext/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WW-caption">
    <w:name w:val="WW-caption"/>
    <w:basedOn w:val="Normalny"/>
    <w:uiPriority w:val="99"/>
    <w:rsid w:val="00AD60DC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AD60D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1">
    <w:name w:val="WW-header11"/>
    <w:basedOn w:val="Normalny"/>
    <w:uiPriority w:val="99"/>
    <w:rsid w:val="00AD60DC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">
    <w:name w:val="WW-footer"/>
    <w:basedOn w:val="Normalny"/>
    <w:uiPriority w:val="99"/>
    <w:rsid w:val="00AD60DC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AD60DC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1">
    <w:name w:val="WW-footer1"/>
    <w:basedOn w:val="Normalny"/>
    <w:uiPriority w:val="99"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Contents">
    <w:name w:val="WW-Table Contents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Heading">
    <w:name w:val="WW-Table Heading"/>
    <w:basedOn w:val="WW-TableContents"/>
    <w:uiPriority w:val="99"/>
    <w:rsid w:val="00AD60DC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1">
    <w:name w:val="Table Heading1"/>
    <w:basedOn w:val="TableContents1"/>
    <w:uiPriority w:val="99"/>
    <w:rsid w:val="00AD60DC"/>
    <w:pPr>
      <w:jc w:val="center"/>
    </w:pPr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AD60DC"/>
    <w:rPr>
      <w:lang w:val="en-US"/>
    </w:rPr>
  </w:style>
  <w:style w:type="character" w:customStyle="1" w:styleId="RTFNum21">
    <w:name w:val="RTF_Num 2 1"/>
    <w:uiPriority w:val="99"/>
    <w:rsid w:val="00AD60DC"/>
  </w:style>
  <w:style w:type="character" w:customStyle="1" w:styleId="CheckBox">
    <w:name w:val="CheckBox"/>
    <w:basedOn w:val="Domylnaczcionkaakapitu"/>
    <w:uiPriority w:val="99"/>
    <w:rsid w:val="00AD60DC"/>
    <w:rPr>
      <w:rFonts w:ascii="Courier New" w:hAnsi="Courier New" w:cs="Courier New" w:hint="default"/>
      <w:b/>
      <w:bCs/>
      <w:sz w:val="20"/>
      <w:szCs w:val="20"/>
      <w:lang w:val="en-US"/>
    </w:rPr>
  </w:style>
  <w:style w:type="character" w:customStyle="1" w:styleId="NumberingSymbols">
    <w:name w:val="Numbering Symbols"/>
    <w:uiPriority w:val="99"/>
    <w:rsid w:val="00AD60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D60DC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D60DC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60DC"/>
    <w:pPr>
      <w:keepNext/>
      <w:widowControl w:val="0"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AD60DC"/>
    <w:pPr>
      <w:keepNext/>
      <w:widowControl w:val="0"/>
      <w:tabs>
        <w:tab w:val="right" w:leader="dot" w:pos="6379"/>
      </w:tabs>
      <w:autoSpaceDE w:val="0"/>
      <w:autoSpaceDN w:val="0"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D60D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D60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60DC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D60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D60D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60DC"/>
    <w:pPr>
      <w:widowControl w:val="0"/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D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AD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AD60DC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rsid w:val="00AD60DC"/>
  </w:style>
  <w:style w:type="paragraph" w:styleId="Podtytu">
    <w:name w:val="Subtitle"/>
    <w:basedOn w:val="Normalny"/>
    <w:next w:val="Normalny"/>
    <w:link w:val="PodtytuZnak"/>
    <w:uiPriority w:val="99"/>
    <w:qFormat/>
    <w:rsid w:val="00AD60DC"/>
    <w:pPr>
      <w:widowControl w:val="0"/>
      <w:numPr>
        <w:ilvl w:val="1"/>
      </w:numPr>
      <w:autoSpaceDE w:val="0"/>
      <w:autoSpaceDN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AD60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uiPriority w:val="99"/>
    <w:qFormat/>
    <w:rsid w:val="00AD60DC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D60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Index">
    <w:name w:val="Index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x1">
    <w:name w:val="Index1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">
    <w:name w:val="WW-header"/>
    <w:basedOn w:val="Normalny"/>
    <w:next w:val="Tekstpodstawowy"/>
    <w:uiPriority w:val="99"/>
    <w:rsid w:val="00AD60DC"/>
    <w:pPr>
      <w:keepNext/>
      <w:widowControl w:val="0"/>
      <w:autoSpaceDE w:val="0"/>
      <w:autoSpaceDN w:val="0"/>
      <w:spacing w:before="240" w:after="12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WW-caption">
    <w:name w:val="WW-caption"/>
    <w:basedOn w:val="Normalny"/>
    <w:uiPriority w:val="99"/>
    <w:rsid w:val="00AD60DC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WW-Index">
    <w:name w:val="WW-Index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">
    <w:name w:val="WW-header1"/>
    <w:basedOn w:val="Normalny"/>
    <w:uiPriority w:val="99"/>
    <w:rsid w:val="00AD60DC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header11">
    <w:name w:val="WW-header11"/>
    <w:basedOn w:val="Normalny"/>
    <w:uiPriority w:val="99"/>
    <w:rsid w:val="00AD60DC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">
    <w:name w:val="WW-footer"/>
    <w:basedOn w:val="Normalny"/>
    <w:uiPriority w:val="99"/>
    <w:rsid w:val="00AD60DC"/>
    <w:pPr>
      <w:widowControl w:val="0"/>
      <w:tabs>
        <w:tab w:val="center" w:pos="7144"/>
        <w:tab w:val="right" w:pos="1428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uiPriority w:val="99"/>
    <w:rsid w:val="00AD60DC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footer1">
    <w:name w:val="WW-footer1"/>
    <w:basedOn w:val="Normalny"/>
    <w:uiPriority w:val="99"/>
    <w:rsid w:val="00AD60DC"/>
    <w:pPr>
      <w:widowControl w:val="0"/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Contents">
    <w:name w:val="WW-Table Contents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ableHeading">
    <w:name w:val="WW-Table Heading"/>
    <w:basedOn w:val="WW-TableContents"/>
    <w:uiPriority w:val="99"/>
    <w:rsid w:val="00AD60DC"/>
    <w:pPr>
      <w:jc w:val="center"/>
    </w:pPr>
    <w:rPr>
      <w:b/>
      <w:bCs/>
    </w:rPr>
  </w:style>
  <w:style w:type="paragraph" w:customStyle="1" w:styleId="TableContents1">
    <w:name w:val="Table Contents1"/>
    <w:basedOn w:val="Normalny"/>
    <w:uiPriority w:val="99"/>
    <w:rsid w:val="00AD6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Heading1">
    <w:name w:val="Table Heading1"/>
    <w:basedOn w:val="TableContents1"/>
    <w:uiPriority w:val="99"/>
    <w:rsid w:val="00AD60DC"/>
    <w:pPr>
      <w:jc w:val="center"/>
    </w:pPr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AD60DC"/>
    <w:rPr>
      <w:lang w:val="en-US"/>
    </w:rPr>
  </w:style>
  <w:style w:type="character" w:customStyle="1" w:styleId="RTFNum21">
    <w:name w:val="RTF_Num 2 1"/>
    <w:uiPriority w:val="99"/>
    <w:rsid w:val="00AD60DC"/>
  </w:style>
  <w:style w:type="character" w:customStyle="1" w:styleId="CheckBox">
    <w:name w:val="CheckBox"/>
    <w:basedOn w:val="Domylnaczcionkaakapitu"/>
    <w:uiPriority w:val="99"/>
    <w:rsid w:val="00AD60DC"/>
    <w:rPr>
      <w:rFonts w:ascii="Courier New" w:hAnsi="Courier New" w:cs="Courier New" w:hint="default"/>
      <w:b/>
      <w:bCs/>
      <w:sz w:val="20"/>
      <w:szCs w:val="20"/>
      <w:lang w:val="en-US"/>
    </w:rPr>
  </w:style>
  <w:style w:type="character" w:customStyle="1" w:styleId="NumberingSymbols">
    <w:name w:val="Numbering Symbols"/>
    <w:uiPriority w:val="99"/>
    <w:rsid w:val="00AD60DC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2953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6</cp:revision>
  <cp:lastPrinted>2024-01-04T09:17:00Z</cp:lastPrinted>
  <dcterms:created xsi:type="dcterms:W3CDTF">2024-01-04T08:48:00Z</dcterms:created>
  <dcterms:modified xsi:type="dcterms:W3CDTF">2024-01-04T09:17:00Z</dcterms:modified>
</cp:coreProperties>
</file>