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D0F0" w14:textId="57A28617" w:rsidR="008A6573" w:rsidRDefault="008A6573" w:rsidP="008A65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</w:t>
      </w:r>
    </w:p>
    <w:p w14:paraId="10FF0A15" w14:textId="77777777" w:rsidR="008A6573" w:rsidRDefault="008A6573" w:rsidP="008A6573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330878B4" w14:textId="77777777" w:rsidR="008A6573" w:rsidRPr="00364113" w:rsidRDefault="008A6573" w:rsidP="008A6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29.01.2021 r.,</w:t>
      </w:r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 podstawie art. 24 ust. 1 pkt. 6 ustawy z dnia 9 sierpnia 2019 r. o narodowym spisie powszechnym ludności i mieszkań w 2021 r. (Dz. U. 2019 r. poz. 1775, z późn.zm.) – zwanym dalej NSP 2021 </w:t>
      </w:r>
    </w:p>
    <w:p w14:paraId="670B726C" w14:textId="77777777" w:rsidR="008A6573" w:rsidRPr="00364113" w:rsidRDefault="008A6573" w:rsidP="008A6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Krzysztof Tworek – Gminny Komisarz Spisowy w Obrazowie ogłasza otwarty i konkurencyjny nabór kandydatów na rachmistrzów spisowych 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wykonujących czynności w ramach prac spisowych, związanych z przeprowadzeniem na terytorium Rzeczpospolitej Polskiej w 2021 r. spisu powszechnego NSP 2021. </w:t>
      </w:r>
    </w:p>
    <w:p w14:paraId="3D317BB1" w14:textId="29079991" w:rsidR="008A6573" w:rsidRDefault="008A6573" w:rsidP="008A657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 2021 będzie przeprowadzony w terminie od 1 kwietnia do 30 czerwca 2021 r., według stanu na dzień 31 marca 2021 r., godz. 24.00. </w:t>
      </w:r>
    </w:p>
    <w:p w14:paraId="239B09BF" w14:textId="77777777" w:rsidR="008A6573" w:rsidRPr="00364113" w:rsidRDefault="008A6573" w:rsidP="008A657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302B4" w14:textId="2332866C" w:rsidR="008A6573" w:rsidRDefault="008A6573" w:rsidP="008A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4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09.02.2021</w:t>
      </w:r>
    </w:p>
    <w:p w14:paraId="645B98F3" w14:textId="77777777" w:rsidR="008A6573" w:rsidRPr="00364113" w:rsidRDefault="008A6573" w:rsidP="008A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B7F38" w14:textId="77777777" w:rsidR="008A6573" w:rsidRPr="00364113" w:rsidRDefault="008A6573" w:rsidP="008A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spisowego powinien spełniać następujące warunki:</w:t>
      </w:r>
    </w:p>
    <w:p w14:paraId="61FC5A4A" w14:textId="77777777" w:rsidR="008A6573" w:rsidRPr="00364113" w:rsidRDefault="008A6573" w:rsidP="008A6573">
      <w:pPr>
        <w:numPr>
          <w:ilvl w:val="0"/>
          <w:numId w:val="11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2920A5A5" w14:textId="77777777" w:rsidR="008A6573" w:rsidRPr="00364113" w:rsidRDefault="008A6573" w:rsidP="008A6573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cieszyć się nieposzlakowaną opinią,</w:t>
      </w:r>
    </w:p>
    <w:p w14:paraId="647F7FD5" w14:textId="77777777" w:rsidR="008A6573" w:rsidRPr="00364113" w:rsidRDefault="008A6573" w:rsidP="008A6573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 najmniej średnie wykształcenie,</w:t>
      </w:r>
    </w:p>
    <w:p w14:paraId="0A5806DE" w14:textId="77777777" w:rsidR="008A6573" w:rsidRPr="00364113" w:rsidRDefault="008A6573" w:rsidP="008A6573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 się językiem polskim w mowie i piśmie,</w:t>
      </w:r>
    </w:p>
    <w:p w14:paraId="6E0C291E" w14:textId="77777777" w:rsidR="008A6573" w:rsidRPr="00364113" w:rsidRDefault="008A6573" w:rsidP="008A6573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 umyślne przestępstwo lub umyślne przestępstwo skarbowe.</w:t>
      </w:r>
    </w:p>
    <w:p w14:paraId="6392661F" w14:textId="77777777" w:rsidR="008A6573" w:rsidRPr="00364113" w:rsidRDefault="008A6573" w:rsidP="008A6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ogólne:</w:t>
      </w:r>
    </w:p>
    <w:p w14:paraId="0264A7C7" w14:textId="77777777" w:rsidR="008A6573" w:rsidRPr="00364113" w:rsidRDefault="008A6573" w:rsidP="008A6573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 Systemie Ewidencji Rachmistrzów (SER) przez upoważnionego pracownika Urzędu Gminy w Obrazowie Kandydat na rachmistrza spisowego, którego dane zostaną zarejestrowane w systemie SER, otrzyma login do aplikacji e-learning, a na wskazany w ofercie adres e-mail zostanie wysłane hasło umożliwiające dostęp do tej aplikacji.</w:t>
      </w:r>
    </w:p>
    <w:p w14:paraId="6A854213" w14:textId="77777777" w:rsidR="008A6573" w:rsidRPr="00364113" w:rsidRDefault="008A6573" w:rsidP="008A65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14:paraId="1544C95F" w14:textId="77777777" w:rsidR="008A6573" w:rsidRPr="00364113" w:rsidRDefault="008A6573" w:rsidP="008A65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14:paraId="0AEDEC4D" w14:textId="77777777" w:rsidR="008A6573" w:rsidRPr="00364113" w:rsidRDefault="008A6573" w:rsidP="008A657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</w:t>
      </w:r>
      <w:r w:rsidRPr="003641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8EEE95" w14:textId="77777777" w:rsidR="008A6573" w:rsidRPr="00364113" w:rsidRDefault="008A6573" w:rsidP="008A65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14:paraId="5A63B533" w14:textId="77777777" w:rsidR="008A6573" w:rsidRPr="00364113" w:rsidRDefault="008A6573" w:rsidP="008A65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 w14:paraId="3E2B5505" w14:textId="77777777" w:rsidR="008A6573" w:rsidRPr="00364113" w:rsidRDefault="008A6573" w:rsidP="008A65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 w:rsidRPr="00364113">
        <w:rPr>
          <w:rFonts w:ascii="Times New Roman" w:hAnsi="Times New Roman" w:cs="Times New Roman"/>
          <w:sz w:val="24"/>
          <w:szCs w:val="24"/>
        </w:rPr>
        <w:t>djęcia do identyfikatora, które powinno spełniać określone wymagania:</w:t>
      </w:r>
    </w:p>
    <w:p w14:paraId="1F698573" w14:textId="77777777" w:rsidR="008A6573" w:rsidRPr="00364113" w:rsidRDefault="008A6573" w:rsidP="008A6573">
      <w:pPr>
        <w:pStyle w:val="Akapitzlist"/>
        <w:numPr>
          <w:ilvl w:val="1"/>
          <w:numId w:val="5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jednolite tło, oświetlone, pozbawione cieni i elementów ozdobnych oraz innych osób,</w:t>
      </w:r>
    </w:p>
    <w:p w14:paraId="2E313E15" w14:textId="77777777" w:rsidR="008A6573" w:rsidRPr="00364113" w:rsidRDefault="008A6573" w:rsidP="008A6573">
      <w:pPr>
        <w:pStyle w:val="Akapitzlist"/>
        <w:numPr>
          <w:ilvl w:val="1"/>
          <w:numId w:val="5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format pliku – JPG,</w:t>
      </w:r>
    </w:p>
    <w:p w14:paraId="32277309" w14:textId="77777777" w:rsidR="008A6573" w:rsidRPr="00364113" w:rsidRDefault="008A6573" w:rsidP="008A6573">
      <w:pPr>
        <w:pStyle w:val="Akapitzlist"/>
        <w:numPr>
          <w:ilvl w:val="1"/>
          <w:numId w:val="5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rozmiar rzeczywisty zdjęcia – 23x30mm, co odpowiada:</w:t>
      </w:r>
    </w:p>
    <w:p w14:paraId="2E74FE15" w14:textId="77777777" w:rsidR="008A6573" w:rsidRPr="00364113" w:rsidRDefault="008A6573" w:rsidP="008A6573">
      <w:pPr>
        <w:pStyle w:val="Akapitzlist"/>
        <w:numPr>
          <w:ilvl w:val="2"/>
          <w:numId w:val="6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36411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64113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364113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364113">
        <w:rPr>
          <w:rFonts w:ascii="Times New Roman" w:hAnsi="Times New Roman" w:cs="Times New Roman"/>
          <w:sz w:val="24"/>
          <w:szCs w:val="24"/>
        </w:rPr>
        <w:t>,</w:t>
      </w:r>
    </w:p>
    <w:p w14:paraId="59442EFD" w14:textId="77777777" w:rsidR="008A6573" w:rsidRPr="00364113" w:rsidRDefault="008A6573" w:rsidP="008A6573">
      <w:pPr>
        <w:pStyle w:val="Akapitzlist"/>
        <w:numPr>
          <w:ilvl w:val="2"/>
          <w:numId w:val="6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36411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64113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364113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364113">
        <w:rPr>
          <w:rFonts w:ascii="Times New Roman" w:hAnsi="Times New Roman" w:cs="Times New Roman"/>
          <w:sz w:val="24"/>
          <w:szCs w:val="24"/>
        </w:rPr>
        <w:t>.</w:t>
      </w:r>
    </w:p>
    <w:p w14:paraId="27CB8511" w14:textId="77777777" w:rsidR="008A6573" w:rsidRPr="00364113" w:rsidRDefault="008A6573" w:rsidP="008A6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rachmistrza spisowego należeć będzie:</w:t>
      </w:r>
    </w:p>
    <w:p w14:paraId="45BC98E5" w14:textId="77777777" w:rsidR="008A6573" w:rsidRPr="00364113" w:rsidRDefault="008A6573" w:rsidP="008A6573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14:paraId="6F425A1D" w14:textId="77777777" w:rsidR="008A6573" w:rsidRPr="00364113" w:rsidRDefault="008A6573" w:rsidP="008A657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 zgodnie z kluczem pytań w aplikacji formularzowej;</w:t>
      </w:r>
    </w:p>
    <w:p w14:paraId="5F87EAF7" w14:textId="77777777" w:rsidR="008A6573" w:rsidRPr="00364113" w:rsidRDefault="008A6573" w:rsidP="008A657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spisowych w sytuacji awaryjnej, np. gdy zmniejszy się liczba rachmistrzów w gminie z powodu rezygnacji, </w:t>
      </w:r>
      <w:proofErr w:type="spellStart"/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lub dotrzymanie terminu realizacji spisu będzie zagrożone.</w:t>
      </w:r>
    </w:p>
    <w:p w14:paraId="7C4DFD3D" w14:textId="77777777" w:rsidR="008A6573" w:rsidRPr="00364113" w:rsidRDefault="008A6573" w:rsidP="008A6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(druk do pobrania), </w:t>
      </w: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zawierającego</w:t>
      </w:r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6F9027F" w14:textId="77777777" w:rsidR="008A6573" w:rsidRPr="00364113" w:rsidRDefault="008A6573" w:rsidP="008A6573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i kontaktowe:</w:t>
      </w:r>
    </w:p>
    <w:p w14:paraId="29E1AD5C" w14:textId="77777777" w:rsidR="008A6573" w:rsidRPr="00364113" w:rsidRDefault="008A6573" w:rsidP="008A6573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14:paraId="51C4797D" w14:textId="77777777" w:rsidR="008A6573" w:rsidRPr="00364113" w:rsidRDefault="008A6573" w:rsidP="008A6573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urodzenia,</w:t>
      </w:r>
    </w:p>
    <w:p w14:paraId="79758CCB" w14:textId="77777777" w:rsidR="008A6573" w:rsidRPr="00364113" w:rsidRDefault="008A6573" w:rsidP="008A6573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14:paraId="2DA74687" w14:textId="77777777" w:rsidR="008A6573" w:rsidRPr="00364113" w:rsidRDefault="008A6573" w:rsidP="008A6573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14:paraId="05496969" w14:textId="77777777" w:rsidR="008A6573" w:rsidRPr="00364113" w:rsidRDefault="008A6573" w:rsidP="008A6573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e-mail,</w:t>
      </w:r>
    </w:p>
    <w:p w14:paraId="6C5D95BE" w14:textId="77777777" w:rsidR="008A6573" w:rsidRPr="00364113" w:rsidRDefault="008A6573" w:rsidP="008A6573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o:</w:t>
      </w:r>
    </w:p>
    <w:p w14:paraId="5D46877E" w14:textId="77777777" w:rsidR="008A6573" w:rsidRPr="00364113" w:rsidRDefault="008A6573" w:rsidP="008A6573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 umyślne przestępstwa lub umyślne przestępstwa skarbowe,</w:t>
      </w:r>
    </w:p>
    <w:bookmarkEnd w:id="1"/>
    <w:p w14:paraId="75C8D525" w14:textId="77777777" w:rsidR="008A6573" w:rsidRPr="00364113" w:rsidRDefault="008A6573" w:rsidP="008A6573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 najmniej średniego wykształcenia,</w:t>
      </w:r>
    </w:p>
    <w:p w14:paraId="34A5ED9E" w14:textId="77777777" w:rsidR="008A6573" w:rsidRPr="00364113" w:rsidRDefault="008A6573" w:rsidP="008A6573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piśmie,</w:t>
      </w:r>
    </w:p>
    <w:p w14:paraId="5C99A5EE" w14:textId="77777777" w:rsidR="008A6573" w:rsidRPr="00364113" w:rsidRDefault="008A6573" w:rsidP="008A6573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0D7F8C02" w14:textId="77777777" w:rsidR="008A6573" w:rsidRPr="00364113" w:rsidRDefault="008A6573" w:rsidP="008A6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712AD575" w14:textId="77777777" w:rsidR="008A6573" w:rsidRPr="00364113" w:rsidRDefault="008A6573" w:rsidP="008A6573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Kandydat na rachmistrza spisowego w NSP 2021 może składać dokumenty osobiście w siedzibie urzędu gminy lub za pośrednictwem: poczty elektronicznej (na skrzynkę e-mailową urzędu: sekretariat@obrazow.pl), platformy </w:t>
      </w:r>
      <w:proofErr w:type="spellStart"/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 tym m.in. Poczty Polskiej, firm kurierskich). O dacie wpływu dokumentów decyduje:</w:t>
      </w:r>
    </w:p>
    <w:p w14:paraId="134BD434" w14:textId="77777777" w:rsidR="008A6573" w:rsidRPr="00364113" w:rsidRDefault="008A6573" w:rsidP="008A6573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przypadku osobistego złożenia dokumentów w urzędzie lub doręczenia ich za pośrednictwem kuriera – data dostarczenia do urzędu;</w:t>
      </w:r>
    </w:p>
    <w:p w14:paraId="5F189B8A" w14:textId="77777777" w:rsidR="008A6573" w:rsidRPr="00364113" w:rsidRDefault="008A6573" w:rsidP="008A657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 w14:paraId="4E13F65E" w14:textId="77777777" w:rsidR="008A6573" w:rsidRPr="00364113" w:rsidRDefault="008A6573" w:rsidP="008A657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przypadku wysłania dokumentów poprzez platformę </w:t>
      </w:r>
      <w:proofErr w:type="spellStart"/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 datą wpływu na urzędową skrzynkę na </w:t>
      </w:r>
      <w:proofErr w:type="spellStart"/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 systemie teleinformatycznym);</w:t>
      </w:r>
    </w:p>
    <w:p w14:paraId="6EDF49F0" w14:textId="77777777" w:rsidR="008A6573" w:rsidRPr="00364113" w:rsidRDefault="008A6573" w:rsidP="008A6573">
      <w:pPr>
        <w:pStyle w:val="Akapitzlist"/>
        <w:numPr>
          <w:ilvl w:val="0"/>
          <w:numId w:val="10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przypadku przesłania dokumentów Pocztą Polską – data stempla pocztowego.</w:t>
      </w:r>
    </w:p>
    <w:p w14:paraId="07247B92" w14:textId="77777777" w:rsidR="008A6573" w:rsidRPr="00364113" w:rsidRDefault="008A6573" w:rsidP="008A6573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14:paraId="1DA53B6D" w14:textId="235B90FC" w:rsidR="008A6573" w:rsidRDefault="008A6573" w:rsidP="008A6573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 temat spisu można znaleźć na stronie internetowej urzędu gminy </w:t>
      </w:r>
      <w:hyperlink r:id="rId5" w:tgtFrame="_blank" w:history="1"/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 Gminnym Biurze Spisowym w Obrazowie – nr tel. 15 836 51 62, e-mail: </w:t>
      </w:r>
      <w:hyperlink r:id="rId6" w:history="1">
        <w:r w:rsidRPr="000A77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sekretariat@obrazow.pl</w:t>
        </w:r>
      </w:hyperlink>
    </w:p>
    <w:p w14:paraId="412B37E0" w14:textId="608392A5" w:rsidR="008A6573" w:rsidRDefault="008A6573" w:rsidP="008A65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DA413" w14:textId="64AC4876" w:rsidR="008A6573" w:rsidRDefault="008A6573" w:rsidP="008A65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4D5B9" w14:textId="77777777" w:rsidR="008A6573" w:rsidRPr="008A6573" w:rsidRDefault="008A6573" w:rsidP="008A65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51AFF" w14:textId="66E57E97" w:rsidR="000D7BC0" w:rsidRDefault="008A6573" w:rsidP="008A6573">
      <w:pPr>
        <w:jc w:val="right"/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</w:p>
    <w:sectPr w:rsidR="000D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73"/>
    <w:rsid w:val="008A6573"/>
    <w:rsid w:val="00A25C86"/>
    <w:rsid w:val="00E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86CE"/>
  <w15:chartTrackingRefBased/>
  <w15:docId w15:val="{DC056231-AED7-4F99-ADDF-98D51CE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57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657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657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8A65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brazow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1</cp:revision>
  <cp:lastPrinted>2021-02-03T08:01:00Z</cp:lastPrinted>
  <dcterms:created xsi:type="dcterms:W3CDTF">2021-02-03T07:55:00Z</dcterms:created>
  <dcterms:modified xsi:type="dcterms:W3CDTF">2021-02-03T08:04:00Z</dcterms:modified>
</cp:coreProperties>
</file>