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2595"/>
        <w:gridCol w:w="2404"/>
        <w:gridCol w:w="2310"/>
      </w:tblGrid>
      <w:tr w:rsidR="00CF2D5C" w:rsidRPr="008B6E4A" w:rsidTr="00280E3D">
        <w:tc>
          <w:tcPr>
            <w:tcW w:w="1009" w:type="pct"/>
            <w:hideMark/>
          </w:tcPr>
          <w:p w:rsidR="00CF2D5C" w:rsidRPr="008B6E4A" w:rsidRDefault="00CF2D5C" w:rsidP="00280E3D">
            <w:pPr>
              <w:jc w:val="both"/>
              <w:rPr>
                <w:noProof/>
              </w:rPr>
            </w:pPr>
            <w:r w:rsidRPr="00DE6049">
              <w:rPr>
                <w:noProof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pct"/>
            <w:hideMark/>
          </w:tcPr>
          <w:p w:rsidR="00CF2D5C" w:rsidRPr="008B6E4A" w:rsidRDefault="00CF2D5C" w:rsidP="00280E3D">
            <w:pPr>
              <w:ind w:left="-66" w:right="2"/>
              <w:jc w:val="center"/>
              <w:rPr>
                <w:noProof/>
              </w:rPr>
            </w:pPr>
            <w:r w:rsidRPr="00DE6049">
              <w:rPr>
                <w:noProof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pct"/>
            <w:hideMark/>
          </w:tcPr>
          <w:p w:rsidR="00CF2D5C" w:rsidRPr="008B6E4A" w:rsidRDefault="00CF2D5C" w:rsidP="00280E3D">
            <w:pPr>
              <w:ind w:left="1" w:right="25"/>
              <w:jc w:val="center"/>
              <w:rPr>
                <w:noProof/>
              </w:rPr>
            </w:pPr>
            <w:r w:rsidRPr="00DE6049">
              <w:rPr>
                <w:noProof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pct"/>
            <w:hideMark/>
          </w:tcPr>
          <w:p w:rsidR="00CF2D5C" w:rsidRPr="008B6E4A" w:rsidRDefault="00CF2D5C" w:rsidP="00280E3D">
            <w:pPr>
              <w:jc w:val="right"/>
              <w:rPr>
                <w:noProof/>
              </w:rPr>
            </w:pPr>
            <w:r w:rsidRPr="00DE6049">
              <w:rPr>
                <w:noProof/>
                <w:lang w:eastAsia="pl-PL"/>
              </w:rPr>
              <w:drawing>
                <wp:inline distT="0" distB="0" distL="0" distR="0">
                  <wp:extent cx="1457325" cy="4381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2D5C" w:rsidRDefault="00CF2D5C" w:rsidP="00603BB1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C306E3" w:rsidRDefault="00C306E3" w:rsidP="00C306E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208B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Obrazów, dnia 28/07/2020</w:t>
      </w:r>
      <w:r w:rsidRPr="00703A9B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C306E3" w:rsidRDefault="00C306E3" w:rsidP="00C306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06E3" w:rsidRPr="00C306E3" w:rsidRDefault="00C306E3" w:rsidP="00C306E3">
      <w:pPr>
        <w:spacing w:after="0"/>
        <w:jc w:val="both"/>
        <w:rPr>
          <w:rFonts w:cs="Times New Roman"/>
          <w:b/>
          <w:sz w:val="24"/>
          <w:szCs w:val="24"/>
        </w:rPr>
      </w:pPr>
      <w:r w:rsidRPr="00C306E3">
        <w:rPr>
          <w:b/>
          <w:sz w:val="24"/>
          <w:szCs w:val="24"/>
          <w:lang w:eastAsia="pl-PL"/>
        </w:rPr>
        <w:t xml:space="preserve">OGŁOSZENIE O WYBORZE NAJKORZYSTNIEJSZEJ OFERTY W POSTĘPOWANIU PONIŻEJ 30 000 EURO </w:t>
      </w:r>
      <w:r w:rsidRPr="00C306E3">
        <w:rPr>
          <w:b/>
          <w:bCs/>
          <w:sz w:val="24"/>
          <w:szCs w:val="24"/>
        </w:rPr>
        <w:t>DOTYCZĄCE</w:t>
      </w:r>
      <w:r w:rsidRPr="00C306E3">
        <w:rPr>
          <w:bCs/>
          <w:sz w:val="24"/>
          <w:szCs w:val="24"/>
        </w:rPr>
        <w:t xml:space="preserve"> </w:t>
      </w:r>
      <w:r w:rsidRPr="00C306E3">
        <w:rPr>
          <w:b/>
          <w:bCs/>
          <w:sz w:val="24"/>
          <w:szCs w:val="24"/>
        </w:rPr>
        <w:t>WYKONANIA ORAZ DOSTAWY: ULOTEK PROMOCYJNYCH, PLAKATÓW ORAZ STOJAKÓW REKLAMOWYCH ROLL-UP</w:t>
      </w:r>
    </w:p>
    <w:p w:rsidR="00C306E3" w:rsidRPr="00D57FEC" w:rsidRDefault="00C306E3" w:rsidP="00C306E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306E3" w:rsidRPr="00903BAE" w:rsidRDefault="00C306E3" w:rsidP="00C306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306E3" w:rsidRPr="00CF2D5C" w:rsidRDefault="00C306E3" w:rsidP="00C306E3">
      <w:pPr>
        <w:spacing w:after="0"/>
        <w:jc w:val="both"/>
        <w:rPr>
          <w:rFonts w:cs="Times New Roman"/>
          <w:b/>
          <w:sz w:val="24"/>
          <w:szCs w:val="24"/>
        </w:rPr>
      </w:pPr>
      <w:r w:rsidRPr="00C306E3">
        <w:rPr>
          <w:bCs/>
          <w:sz w:val="24"/>
          <w:szCs w:val="24"/>
          <w:lang w:eastAsia="pl-PL"/>
        </w:rPr>
        <w:t xml:space="preserve">W związku z zakończeniem postępowania o udzielenie zamówienia </w:t>
      </w:r>
      <w:r w:rsidRPr="00C306E3">
        <w:rPr>
          <w:sz w:val="24"/>
          <w:szCs w:val="24"/>
          <w:lang w:eastAsia="pl-PL"/>
        </w:rPr>
        <w:t xml:space="preserve">(zgodnie z art. 4 pkt 8 ustawy z dnia 29 stycznia 2004 roku Prawo zamówień publicznych </w:t>
      </w:r>
      <w:r w:rsidRPr="00C306E3">
        <w:rPr>
          <w:bCs/>
          <w:sz w:val="24"/>
          <w:szCs w:val="24"/>
          <w:lang w:eastAsia="pl-PL"/>
        </w:rPr>
        <w:t xml:space="preserve">w trybie zapytania ofertowego </w:t>
      </w:r>
      <w:r w:rsidRPr="00C306E3">
        <w:rPr>
          <w:sz w:val="24"/>
          <w:szCs w:val="24"/>
          <w:lang w:eastAsia="pl-PL"/>
        </w:rPr>
        <w:t xml:space="preserve">o wartości poniżej 30 000 euro </w:t>
      </w:r>
      <w:r w:rsidRPr="00C306E3">
        <w:rPr>
          <w:bCs/>
          <w:sz w:val="24"/>
          <w:szCs w:val="24"/>
        </w:rPr>
        <w:t>dotyczące</w:t>
      </w:r>
      <w:r w:rsidRPr="00C306E3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wykonania oraz dostawy</w:t>
      </w:r>
      <w:r w:rsidRPr="00CF2D5C">
        <w:rPr>
          <w:b/>
          <w:bCs/>
          <w:sz w:val="24"/>
          <w:szCs w:val="24"/>
        </w:rPr>
        <w:t xml:space="preserve">: ulotek promocyjnych, plakatów oraz stojaków reklamowych </w:t>
      </w:r>
      <w:proofErr w:type="spellStart"/>
      <w:r w:rsidRPr="00CF2D5C">
        <w:rPr>
          <w:b/>
          <w:bCs/>
          <w:sz w:val="24"/>
          <w:szCs w:val="24"/>
        </w:rPr>
        <w:t>roll-up</w:t>
      </w:r>
      <w:proofErr w:type="spellEnd"/>
    </w:p>
    <w:p w:rsidR="00C306E3" w:rsidRPr="00C306E3" w:rsidRDefault="00C306E3" w:rsidP="00C306E3">
      <w:pPr>
        <w:spacing w:after="0"/>
        <w:jc w:val="both"/>
        <w:rPr>
          <w:rFonts w:eastAsia="Times New Roman"/>
          <w:b/>
          <w:sz w:val="24"/>
          <w:szCs w:val="24"/>
          <w:lang w:eastAsia="pl-PL"/>
        </w:rPr>
      </w:pPr>
    </w:p>
    <w:p w:rsidR="00C306E3" w:rsidRPr="00E57833" w:rsidRDefault="00C306E3" w:rsidP="00C306E3">
      <w:pPr>
        <w:spacing w:after="0" w:line="240" w:lineRule="auto"/>
        <w:jc w:val="both"/>
        <w:rPr>
          <w:rFonts w:eastAsia="Times New Roman"/>
          <w:bCs/>
          <w:sz w:val="24"/>
          <w:szCs w:val="24"/>
          <w:u w:val="single"/>
          <w:lang w:eastAsia="pl-PL"/>
        </w:rPr>
      </w:pPr>
      <w:r w:rsidRPr="00E57833">
        <w:rPr>
          <w:rFonts w:eastAsia="Times New Roman"/>
          <w:bCs/>
          <w:sz w:val="24"/>
          <w:szCs w:val="24"/>
          <w:u w:val="single"/>
          <w:lang w:eastAsia="pl-PL"/>
        </w:rPr>
        <w:t>informujemy, iż najkorzystniejszą ofertę złożył:</w:t>
      </w:r>
    </w:p>
    <w:p w:rsidR="00C306E3" w:rsidRPr="00E57833" w:rsidRDefault="00E57833" w:rsidP="00C306E3">
      <w:pPr>
        <w:spacing w:after="0"/>
        <w:jc w:val="both"/>
        <w:rPr>
          <w:rFonts w:cs="Times New Roman"/>
          <w:sz w:val="24"/>
          <w:szCs w:val="24"/>
        </w:rPr>
      </w:pPr>
      <w:r w:rsidRPr="00E57833">
        <w:rPr>
          <w:rFonts w:cs="Times New Roman"/>
          <w:b/>
          <w:sz w:val="24"/>
          <w:szCs w:val="24"/>
        </w:rPr>
        <w:t>Omega sp. z o.o., ul. Chrzanowska 108/8, 40-101 Katowice</w:t>
      </w:r>
      <w:r w:rsidRPr="00E57833">
        <w:rPr>
          <w:rFonts w:cs="Times New Roman"/>
          <w:sz w:val="24"/>
          <w:szCs w:val="24"/>
        </w:rPr>
        <w:t xml:space="preserve"> </w:t>
      </w:r>
      <w:r w:rsidR="00C306E3" w:rsidRPr="00E57833">
        <w:rPr>
          <w:rFonts w:eastAsia="Times New Roman"/>
          <w:b/>
          <w:sz w:val="24"/>
          <w:szCs w:val="24"/>
          <w:lang w:eastAsia="pl-PL"/>
        </w:rPr>
        <w:t xml:space="preserve">z </w:t>
      </w:r>
      <w:r w:rsidR="00C306E3" w:rsidRPr="00E57833">
        <w:rPr>
          <w:b/>
          <w:color w:val="000000"/>
          <w:sz w:val="24"/>
          <w:szCs w:val="24"/>
        </w:rPr>
        <w:t xml:space="preserve">ceną ofertową: </w:t>
      </w:r>
      <w:r w:rsidRPr="00E57833">
        <w:rPr>
          <w:b/>
          <w:color w:val="000000"/>
          <w:sz w:val="24"/>
          <w:szCs w:val="24"/>
        </w:rPr>
        <w:t>962,80</w:t>
      </w:r>
      <w:r w:rsidR="00C306E3" w:rsidRPr="00E57833">
        <w:rPr>
          <w:sz w:val="24"/>
          <w:szCs w:val="24"/>
        </w:rPr>
        <w:t xml:space="preserve"> </w:t>
      </w:r>
      <w:r w:rsidR="00C306E3" w:rsidRPr="00E57833">
        <w:rPr>
          <w:b/>
          <w:sz w:val="24"/>
          <w:szCs w:val="24"/>
        </w:rPr>
        <w:t>zł brutto</w:t>
      </w:r>
    </w:p>
    <w:p w:rsidR="00C306E3" w:rsidRPr="00E57833" w:rsidRDefault="00C306E3" w:rsidP="00C306E3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C306E3" w:rsidRPr="00E57833" w:rsidRDefault="00C306E3" w:rsidP="00C306E3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57833">
        <w:rPr>
          <w:rFonts w:eastAsia="Times New Roman"/>
          <w:color w:val="000000"/>
          <w:sz w:val="24"/>
          <w:szCs w:val="24"/>
          <w:u w:val="single"/>
          <w:lang w:eastAsia="pl-PL"/>
        </w:rPr>
        <w:t>Uzasadnienie wyboru:</w:t>
      </w:r>
    </w:p>
    <w:p w:rsidR="00C306E3" w:rsidRPr="00E57833" w:rsidRDefault="00E57833" w:rsidP="00C306E3">
      <w:pPr>
        <w:spacing w:after="0"/>
        <w:jc w:val="both"/>
        <w:rPr>
          <w:sz w:val="24"/>
          <w:szCs w:val="24"/>
        </w:rPr>
      </w:pPr>
      <w:r w:rsidRPr="00E57833">
        <w:rPr>
          <w:rFonts w:cs="Times New Roman"/>
          <w:b/>
          <w:sz w:val="24"/>
          <w:szCs w:val="24"/>
        </w:rPr>
        <w:t>Omega sp. z o.o., ul. Chrzanowska 108/8, 40-101 Katowice</w:t>
      </w:r>
      <w:r w:rsidR="00C306E3" w:rsidRPr="00E57833">
        <w:rPr>
          <w:b/>
          <w:sz w:val="24"/>
          <w:szCs w:val="24"/>
        </w:rPr>
        <w:t xml:space="preserve"> </w:t>
      </w:r>
      <w:r w:rsidR="00C306E3" w:rsidRPr="00E57833">
        <w:rPr>
          <w:rFonts w:eastAsia="Times New Roman"/>
          <w:sz w:val="24"/>
          <w:szCs w:val="24"/>
          <w:lang w:eastAsia="pl-PL"/>
        </w:rPr>
        <w:t>spełniła warunki określone przez Zamawiającego w Zapytaniu Ofertowym i uzyskała najkorzystniejszą liczbę punktów                         w kryterium – cena 100%.</w:t>
      </w:r>
    </w:p>
    <w:p w:rsidR="00C306E3" w:rsidRPr="00C306E3" w:rsidRDefault="00C306E3" w:rsidP="00C306E3">
      <w:pPr>
        <w:spacing w:after="0"/>
        <w:rPr>
          <w:b/>
          <w:sz w:val="24"/>
          <w:szCs w:val="24"/>
        </w:rPr>
      </w:pPr>
    </w:p>
    <w:p w:rsidR="00C306E3" w:rsidRPr="00C306E3" w:rsidRDefault="00C306E3" w:rsidP="00C306E3">
      <w:pPr>
        <w:ind w:left="4956" w:firstLine="708"/>
        <w:rPr>
          <w:sz w:val="24"/>
          <w:szCs w:val="24"/>
        </w:rPr>
      </w:pPr>
      <w:r w:rsidRPr="00C306E3">
        <w:rPr>
          <w:rFonts w:eastAsia="Times New Roman"/>
          <w:sz w:val="24"/>
          <w:szCs w:val="24"/>
          <w:lang w:eastAsia="pl-PL"/>
        </w:rPr>
        <w:t>Wójt Gminy Obrazów</w:t>
      </w:r>
    </w:p>
    <w:p w:rsidR="00603BB1" w:rsidRDefault="00603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3BB1" w:rsidSect="00CF2D5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E8"/>
    <w:rsid w:val="00063555"/>
    <w:rsid w:val="000D3EB0"/>
    <w:rsid w:val="00154F57"/>
    <w:rsid w:val="00163DBA"/>
    <w:rsid w:val="00166307"/>
    <w:rsid w:val="00195757"/>
    <w:rsid w:val="001F1801"/>
    <w:rsid w:val="00234804"/>
    <w:rsid w:val="00283924"/>
    <w:rsid w:val="002A5E80"/>
    <w:rsid w:val="00346AE8"/>
    <w:rsid w:val="00364A31"/>
    <w:rsid w:val="00365C77"/>
    <w:rsid w:val="003C0699"/>
    <w:rsid w:val="003C78DD"/>
    <w:rsid w:val="00403994"/>
    <w:rsid w:val="0043041A"/>
    <w:rsid w:val="00441710"/>
    <w:rsid w:val="00456B1D"/>
    <w:rsid w:val="00473780"/>
    <w:rsid w:val="004D348A"/>
    <w:rsid w:val="00513676"/>
    <w:rsid w:val="00522D41"/>
    <w:rsid w:val="00525B82"/>
    <w:rsid w:val="005305AA"/>
    <w:rsid w:val="005435C1"/>
    <w:rsid w:val="0054720B"/>
    <w:rsid w:val="005929AC"/>
    <w:rsid w:val="00603BB1"/>
    <w:rsid w:val="00613A8D"/>
    <w:rsid w:val="00622E7D"/>
    <w:rsid w:val="0063656F"/>
    <w:rsid w:val="0068383D"/>
    <w:rsid w:val="00687271"/>
    <w:rsid w:val="00687E52"/>
    <w:rsid w:val="006A2146"/>
    <w:rsid w:val="008571FE"/>
    <w:rsid w:val="008A20ED"/>
    <w:rsid w:val="008A5910"/>
    <w:rsid w:val="008B336A"/>
    <w:rsid w:val="008B6926"/>
    <w:rsid w:val="008D5967"/>
    <w:rsid w:val="00947E22"/>
    <w:rsid w:val="009E3949"/>
    <w:rsid w:val="00A36D17"/>
    <w:rsid w:val="00AE49A6"/>
    <w:rsid w:val="00B23F93"/>
    <w:rsid w:val="00B843D4"/>
    <w:rsid w:val="00BF11B3"/>
    <w:rsid w:val="00C306E3"/>
    <w:rsid w:val="00CA548C"/>
    <w:rsid w:val="00CE2C1F"/>
    <w:rsid w:val="00CF2D5C"/>
    <w:rsid w:val="00D33061"/>
    <w:rsid w:val="00DB62DF"/>
    <w:rsid w:val="00DC5736"/>
    <w:rsid w:val="00DF26F6"/>
    <w:rsid w:val="00E12BCE"/>
    <w:rsid w:val="00E1617F"/>
    <w:rsid w:val="00E57833"/>
    <w:rsid w:val="00E73FDD"/>
    <w:rsid w:val="00EB1B97"/>
    <w:rsid w:val="00F22FB1"/>
    <w:rsid w:val="00F701F4"/>
    <w:rsid w:val="00F8270A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280FA-08D3-48DE-830C-75E10637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A20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0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0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0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0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SIP</cp:lastModifiedBy>
  <cp:revision>3</cp:revision>
  <cp:lastPrinted>2020-02-13T11:07:00Z</cp:lastPrinted>
  <dcterms:created xsi:type="dcterms:W3CDTF">2020-07-28T06:29:00Z</dcterms:created>
  <dcterms:modified xsi:type="dcterms:W3CDTF">2020-07-28T06:31:00Z</dcterms:modified>
</cp:coreProperties>
</file>