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13" w:rsidRDefault="00863E13"/>
    <w:p w:rsidR="00AA081A" w:rsidRPr="008B4716" w:rsidRDefault="00B71F15">
      <w:pPr>
        <w:rPr>
          <w:rFonts w:cstheme="minorHAnsi"/>
        </w:rPr>
      </w:pPr>
      <w:r w:rsidRPr="008B4716">
        <w:rPr>
          <w:rFonts w:cstheme="minorHAnsi"/>
        </w:rPr>
        <w:t>W związku ze złożonym</w:t>
      </w:r>
      <w:r w:rsidR="00AA081A" w:rsidRPr="008B4716">
        <w:rPr>
          <w:rFonts w:cstheme="minorHAnsi"/>
        </w:rPr>
        <w:t xml:space="preserve"> przez Państwa </w:t>
      </w:r>
      <w:r w:rsidRPr="008B4716">
        <w:rPr>
          <w:rFonts w:cstheme="minorHAnsi"/>
        </w:rPr>
        <w:t>zapytaniem do postępowanie nr 12</w:t>
      </w:r>
      <w:r w:rsidR="00AA081A" w:rsidRPr="008B4716">
        <w:rPr>
          <w:rFonts w:cstheme="minorHAnsi"/>
        </w:rPr>
        <w:t>/9.2.1/2019/ŚW o udzielnie zamówienia na dostawę, uruchomienie fabrycznie nowego sprzętu elektronicznego</w:t>
      </w:r>
      <w:r w:rsidR="001E4BE9" w:rsidRPr="008B4716">
        <w:rPr>
          <w:rFonts w:cstheme="minorHAnsi"/>
        </w:rPr>
        <w:t xml:space="preserve"> </w:t>
      </w:r>
      <w:r w:rsidR="00AA081A" w:rsidRPr="008B4716">
        <w:rPr>
          <w:rFonts w:cstheme="minorHAnsi"/>
        </w:rPr>
        <w:t>Gmina Obrazów</w:t>
      </w:r>
      <w:r w:rsidR="00CA3C58" w:rsidRPr="008B4716">
        <w:rPr>
          <w:rFonts w:cstheme="minorHAnsi"/>
        </w:rPr>
        <w:t xml:space="preserve"> w przedmiocie zamówienia Kamera uprzejmie informuje iż:</w:t>
      </w:r>
    </w:p>
    <w:p w:rsidR="008B4716" w:rsidRDefault="00CA3C58" w:rsidP="00F0647F">
      <w:pPr>
        <w:pStyle w:val="Normalny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B47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Wskazane poniżej parametry są preferowane, nieobligatoryjne: </w:t>
      </w:r>
    </w:p>
    <w:p w:rsidR="008B4716" w:rsidRDefault="008B4716" w:rsidP="00F0647F">
      <w:pPr>
        <w:pStyle w:val="Normalny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="00D67E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CA3C58" w:rsidRPr="008B47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CA3C58" w:rsidRPr="008B47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otykowy ekran LED</w:t>
      </w:r>
    </w:p>
    <w:p w:rsidR="008B4716" w:rsidRDefault="008B4716" w:rsidP="00F0647F">
      <w:pPr>
        <w:pStyle w:val="Normalny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 </w:t>
      </w:r>
      <w:r w:rsidR="00CA3C58" w:rsidRPr="008B47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Komunikacja DLNA</w:t>
      </w:r>
    </w:p>
    <w:p w:rsidR="00F0647F" w:rsidRPr="008B4716" w:rsidRDefault="008B4716" w:rsidP="00F0647F">
      <w:pPr>
        <w:pStyle w:val="Normalny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 </w:t>
      </w:r>
      <w:r w:rsidR="00CA3C58" w:rsidRPr="008B47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Bluetooth</w:t>
      </w:r>
      <w:r w:rsidR="00CA3C58" w:rsidRPr="008B47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F0647F" w:rsidRPr="00B34A83" w:rsidRDefault="00F0647F"/>
    <w:p w:rsidR="00AA081A" w:rsidRPr="00B34A83" w:rsidRDefault="00AA081A"/>
    <w:sectPr w:rsidR="00AA081A" w:rsidRPr="00B34A83" w:rsidSect="0007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1A"/>
    <w:rsid w:val="00076D87"/>
    <w:rsid w:val="00197745"/>
    <w:rsid w:val="001E4BE9"/>
    <w:rsid w:val="0033690E"/>
    <w:rsid w:val="00517B2D"/>
    <w:rsid w:val="005371CF"/>
    <w:rsid w:val="005D6847"/>
    <w:rsid w:val="00863E13"/>
    <w:rsid w:val="008B4716"/>
    <w:rsid w:val="008B7EB8"/>
    <w:rsid w:val="00AA081A"/>
    <w:rsid w:val="00B34A83"/>
    <w:rsid w:val="00B71F15"/>
    <w:rsid w:val="00BF2CF7"/>
    <w:rsid w:val="00CA3C58"/>
    <w:rsid w:val="00D67E89"/>
    <w:rsid w:val="00D730E7"/>
    <w:rsid w:val="00E66CBC"/>
    <w:rsid w:val="00E93548"/>
    <w:rsid w:val="00F0647F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2056"/>
  <w15:docId w15:val="{7241A75A-8908-4CD9-89F3-F4FA29A5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4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Justyna Pyć</cp:lastModifiedBy>
  <cp:revision>7</cp:revision>
  <dcterms:created xsi:type="dcterms:W3CDTF">2020-02-28T11:28:00Z</dcterms:created>
  <dcterms:modified xsi:type="dcterms:W3CDTF">2020-02-28T11:37:00Z</dcterms:modified>
</cp:coreProperties>
</file>