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31F98" w:rsidP="0051004C">
      <w:pPr>
        <w:jc w:val="both"/>
        <w:rPr>
          <w:bCs/>
        </w:rPr>
      </w:pPr>
      <w:r>
        <w:rPr>
          <w:bCs/>
        </w:rPr>
        <w:t>GR. 6830.</w:t>
      </w:r>
      <w:r w:rsidR="00830678">
        <w:rPr>
          <w:bCs/>
        </w:rPr>
        <w:t>3.5</w:t>
      </w:r>
      <w:r>
        <w:rPr>
          <w:bCs/>
        </w:rPr>
        <w:t>.2018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16456E">
        <w:rPr>
          <w:bCs/>
        </w:rPr>
        <w:t xml:space="preserve">   </w:t>
      </w:r>
      <w:r w:rsidR="00830678">
        <w:rPr>
          <w:bCs/>
        </w:rPr>
        <w:t xml:space="preserve">  Obrazów 18</w:t>
      </w:r>
      <w:r w:rsidR="00AF2824">
        <w:rPr>
          <w:bCs/>
        </w:rPr>
        <w:t>.06</w:t>
      </w:r>
      <w:r>
        <w:rPr>
          <w:bCs/>
        </w:rPr>
        <w:t>.2018</w:t>
      </w:r>
      <w:r w:rsidR="0030617C" w:rsidRPr="0030617C">
        <w:rPr>
          <w:bCs/>
        </w:rPr>
        <w:t xml:space="preserve">                                                    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AF2824">
        <w:rPr>
          <w:b/>
          <w:bCs/>
        </w:rPr>
        <w:t>Świątniki</w:t>
      </w:r>
      <w:r w:rsidR="00E7030A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96595C" w:rsidP="008363F6">
      <w:pPr>
        <w:jc w:val="both"/>
      </w:pPr>
      <w:r>
        <w:t>Po</w:t>
      </w:r>
      <w:r w:rsidR="008363F6">
        <w:t>stępowanie o wartości poniżej 30</w:t>
      </w:r>
      <w:r>
        <w:t xml:space="preserve"> 000 euro</w:t>
      </w:r>
      <w:r w:rsidR="008363F6">
        <w:t xml:space="preserve"> </w:t>
      </w:r>
      <w:r w:rsidR="000834B0" w:rsidRPr="000834B0">
        <w:rPr>
          <w:bCs/>
        </w:rPr>
        <w:t>zgodnie z art. 4 pkt 8 ustawy Prawo zamówień publicznych</w:t>
      </w:r>
      <w:r w:rsidR="000834B0" w:rsidRPr="000834B0">
        <w:t xml:space="preserve"> </w:t>
      </w:r>
      <w:r w:rsidR="00D6633F">
        <w:t>(</w:t>
      </w:r>
      <w:proofErr w:type="spellStart"/>
      <w:r w:rsidR="000834B0" w:rsidRPr="000834B0">
        <w:t>t</w:t>
      </w:r>
      <w:r w:rsidR="00D6633F">
        <w:t>.</w:t>
      </w:r>
      <w:r w:rsidR="000834B0" w:rsidRPr="000834B0">
        <w:t>j</w:t>
      </w:r>
      <w:proofErr w:type="spellEnd"/>
      <w:r w:rsidR="000834B0" w:rsidRPr="000834B0">
        <w:t>. Dz. U. z 201</w:t>
      </w:r>
      <w:r w:rsidR="008A4B42">
        <w:t>7</w:t>
      </w:r>
      <w:r w:rsidR="002518EB">
        <w:t xml:space="preserve"> </w:t>
      </w:r>
      <w:r w:rsidR="000834B0" w:rsidRPr="000834B0">
        <w:t>r</w:t>
      </w:r>
      <w:r w:rsidR="002518EB">
        <w:t>.,</w:t>
      </w:r>
      <w:r w:rsidR="000834B0" w:rsidRPr="000834B0">
        <w:t xml:space="preserve"> poz. </w:t>
      </w:r>
      <w:r w:rsidR="008A4B42">
        <w:t>1579</w:t>
      </w:r>
      <w:r w:rsidR="00602749">
        <w:t xml:space="preserve"> z </w:t>
      </w:r>
      <w:proofErr w:type="spellStart"/>
      <w:r w:rsidR="00602749">
        <w:t>późn</w:t>
      </w:r>
      <w:proofErr w:type="spellEnd"/>
      <w:r w:rsidR="00602749">
        <w:t>. zm.</w:t>
      </w:r>
      <w:r w:rsidR="000834B0" w:rsidRPr="000834B0">
        <w:t xml:space="preserve">).                                     </w:t>
      </w:r>
      <w:r w:rsidR="000834B0" w:rsidRPr="000834B0">
        <w:rPr>
          <w:bCs/>
        </w:rPr>
        <w:t xml:space="preserve"> </w:t>
      </w:r>
      <w:r w:rsidR="000834B0" w:rsidRPr="000834B0">
        <w:t xml:space="preserve">                                </w:t>
      </w:r>
      <w:r w:rsidR="000834B0" w:rsidRPr="000834B0">
        <w:rPr>
          <w:bCs/>
        </w:rPr>
        <w:t xml:space="preserve"> 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AF2824" w:rsidRDefault="00E7030A" w:rsidP="002E19CF">
      <w:pPr>
        <w:jc w:val="both"/>
        <w:rPr>
          <w:bCs/>
        </w:rPr>
      </w:pPr>
      <w:r w:rsidRPr="00E7030A">
        <w:rPr>
          <w:bCs/>
        </w:rPr>
        <w:t>Przedmiotem zamówienia jest wykonanie rozgraniczenia pomiędz</w:t>
      </w:r>
      <w:r w:rsidR="00C258E6">
        <w:rPr>
          <w:bCs/>
        </w:rPr>
        <w:t xml:space="preserve">y nieruchomościami położonymi w </w:t>
      </w:r>
      <w:r w:rsidRPr="00E7030A">
        <w:rPr>
          <w:bCs/>
        </w:rPr>
        <w:t>obr</w:t>
      </w:r>
      <w:r w:rsidR="00343A09">
        <w:rPr>
          <w:bCs/>
        </w:rPr>
        <w:t>ę</w:t>
      </w:r>
      <w:r w:rsidRPr="00E7030A">
        <w:rPr>
          <w:bCs/>
        </w:rPr>
        <w:t xml:space="preserve">bie </w:t>
      </w:r>
      <w:r w:rsidR="00AF2824">
        <w:rPr>
          <w:bCs/>
        </w:rPr>
        <w:t>Świątniki</w:t>
      </w:r>
      <w:r w:rsidRPr="00E7030A">
        <w:rPr>
          <w:bCs/>
        </w:rPr>
        <w:t xml:space="preserve">, gm. </w:t>
      </w:r>
      <w:r w:rsidR="009A5C2C">
        <w:rPr>
          <w:bCs/>
        </w:rPr>
        <w:t>Obrazów</w:t>
      </w:r>
      <w:r w:rsidRPr="00E7030A">
        <w:rPr>
          <w:bCs/>
        </w:rPr>
        <w:t>, tj.:</w:t>
      </w:r>
    </w:p>
    <w:p w:rsidR="00AF2824" w:rsidRDefault="00AF2824" w:rsidP="002E19CF">
      <w:pPr>
        <w:jc w:val="both"/>
        <w:rPr>
          <w:bCs/>
        </w:rPr>
      </w:pPr>
    </w:p>
    <w:p w:rsidR="00AF2824" w:rsidRDefault="00AF2824" w:rsidP="00AF2824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pomiędzy działką 546 – droga gminna, położona w miejscowości Świątniki, </w:t>
      </w:r>
      <w:r>
        <w:br/>
        <w:t xml:space="preserve">gm. Obrazów – będąca własnością Gminy Obrazów, a działkami położonymi w miejscowości Świątniki o nr </w:t>
      </w:r>
      <w:proofErr w:type="spellStart"/>
      <w:r>
        <w:t>ewid</w:t>
      </w:r>
      <w:proofErr w:type="spellEnd"/>
      <w:r>
        <w:t xml:space="preserve">.: 80, </w:t>
      </w:r>
    </w:p>
    <w:p w:rsidR="00AF2824" w:rsidRDefault="00AF2824" w:rsidP="00AF2824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pomiędzy działką 547 – droga gminna, położona w miejscowości Świątniki, </w:t>
      </w:r>
      <w:r>
        <w:br/>
        <w:t xml:space="preserve">gm. Obrazów – będąca własnością Gminy Obrazów, a działką położoną w miejscowości Głazów o nr </w:t>
      </w:r>
      <w:proofErr w:type="spellStart"/>
      <w:r>
        <w:t>ewid</w:t>
      </w:r>
      <w:proofErr w:type="spellEnd"/>
      <w:r>
        <w:t xml:space="preserve">. 80, nr </w:t>
      </w:r>
      <w:proofErr w:type="spellStart"/>
      <w:r>
        <w:t>ewid</w:t>
      </w:r>
      <w:proofErr w:type="spellEnd"/>
      <w:r>
        <w:t xml:space="preserve">. 79/2, nr </w:t>
      </w:r>
      <w:proofErr w:type="spellStart"/>
      <w:r>
        <w:t>ewid</w:t>
      </w:r>
      <w:proofErr w:type="spellEnd"/>
      <w:r>
        <w:t>. 76/1</w:t>
      </w:r>
    </w:p>
    <w:p w:rsidR="00E7030A" w:rsidRPr="00AF2824" w:rsidRDefault="00AF2824" w:rsidP="002E19CF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 pomiędzy działką 545 – droga gminna, położona w miejscowości Świątniki, </w:t>
      </w:r>
      <w:r>
        <w:br/>
        <w:t xml:space="preserve">gm. Obrazów – będąca własnością Gminy Obrazów, a działką położoną w miejscowości Świątniki o nr </w:t>
      </w:r>
      <w:proofErr w:type="spellStart"/>
      <w:r>
        <w:t>ewid</w:t>
      </w:r>
      <w:proofErr w:type="spellEnd"/>
      <w:r>
        <w:t>. 77/1.</w:t>
      </w:r>
    </w:p>
    <w:p w:rsidR="007C3FDC" w:rsidRPr="00E277F8" w:rsidRDefault="007C3FDC" w:rsidP="00E277F8">
      <w:pPr>
        <w:pStyle w:val="Default"/>
        <w:rPr>
          <w:bCs/>
        </w:rPr>
      </w:pP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E82BAF" w:rsidRDefault="00E82BAF" w:rsidP="00E7030A">
      <w:pPr>
        <w:pStyle w:val="Default"/>
        <w:rPr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4976AC">
        <w:rPr>
          <w:bCs/>
        </w:rPr>
        <w:t>2.1.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E82BAF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E82BAF" w:rsidRDefault="00E82BAF" w:rsidP="0096595C">
      <w:pPr>
        <w:pStyle w:val="Default"/>
        <w:rPr>
          <w:color w:val="auto"/>
        </w:rPr>
      </w:pP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lastRenderedPageBreak/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830678">
        <w:t>2</w:t>
      </w:r>
      <w:r w:rsidR="00AF2824">
        <w:t>5</w:t>
      </w:r>
      <w:r w:rsidR="007A4EFE">
        <w:t xml:space="preserve"> </w:t>
      </w:r>
      <w:r w:rsidR="00AF2824">
        <w:t>czerwca</w:t>
      </w:r>
      <w:r w:rsidR="005F13EA" w:rsidRPr="006460FA">
        <w:t xml:space="preserve"> 201</w:t>
      </w:r>
      <w:r w:rsidR="00F31F98">
        <w:t>8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AF2824">
        <w:rPr>
          <w:b/>
          <w:bCs/>
        </w:rPr>
        <w:t>Świątniki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830678">
        <w:rPr>
          <w:b/>
        </w:rPr>
        <w:t>2</w:t>
      </w:r>
      <w:bookmarkStart w:id="0" w:name="_GoBack"/>
      <w:bookmarkEnd w:id="0"/>
      <w:r w:rsidR="00AF2824">
        <w:rPr>
          <w:b/>
        </w:rPr>
        <w:t>5 czerwca</w:t>
      </w:r>
      <w:r w:rsidR="00755B44" w:rsidRPr="00EF512C">
        <w:rPr>
          <w:b/>
        </w:rPr>
        <w:t xml:space="preserve"> 201</w:t>
      </w:r>
      <w:r w:rsidR="00F31F98">
        <w:rPr>
          <w:b/>
        </w:rPr>
        <w:t>8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830678">
        <w:rPr>
          <w:color w:val="000000"/>
        </w:rPr>
        <w:t>2</w:t>
      </w:r>
      <w:r w:rsidR="00AF2824">
        <w:rPr>
          <w:color w:val="000000"/>
        </w:rPr>
        <w:t>5</w:t>
      </w:r>
      <w:r w:rsidR="0058080A">
        <w:rPr>
          <w:color w:val="000000"/>
        </w:rPr>
        <w:t>.</w:t>
      </w:r>
      <w:r w:rsidR="000516A4">
        <w:rPr>
          <w:color w:val="000000"/>
        </w:rPr>
        <w:t>0</w:t>
      </w:r>
      <w:r w:rsidR="00AF2824">
        <w:rPr>
          <w:color w:val="000000"/>
        </w:rPr>
        <w:t>6</w:t>
      </w:r>
      <w:r w:rsidR="0058080A">
        <w:rPr>
          <w:color w:val="000000"/>
        </w:rPr>
        <w:t>.201</w:t>
      </w:r>
      <w:r w:rsidR="00F31F98">
        <w:rPr>
          <w:color w:val="000000"/>
        </w:rPr>
        <w:t>8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D31C46" w:rsidP="00D31C46">
      <w:pPr>
        <w:jc w:val="both"/>
      </w:pPr>
      <w:r>
        <w:t>9</w:t>
      </w:r>
      <w:r w:rsidRPr="00606134">
        <w:t xml:space="preserve">) Zamawiający oświadcza i informuje, że niniejsze zapytanie ofertowe ma wyłącznie charakter sondażu rynku pod kątem wyboru oferty najkorzystniejszej. Złożenie ewentualnej oferty nie 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>
        <w:t>10</w:t>
      </w:r>
      <w:r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D31C46" w:rsidP="00D31C46">
      <w:pPr>
        <w:autoSpaceDE w:val="0"/>
        <w:autoSpaceDN w:val="0"/>
        <w:adjustRightInd w:val="0"/>
        <w:jc w:val="both"/>
      </w:pPr>
      <w:r>
        <w:rPr>
          <w:bCs/>
        </w:rPr>
        <w:t xml:space="preserve">11) </w:t>
      </w:r>
      <w:r w:rsidRPr="006460FA">
        <w:rPr>
          <w:b/>
          <w:bCs/>
        </w:rPr>
        <w:t xml:space="preserve"> </w:t>
      </w:r>
      <w:r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lastRenderedPageBreak/>
        <w:t>12)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Pr="008E7EE6">
        <w:rPr>
          <w:color w:val="auto"/>
        </w:rPr>
        <w:t>30.000</w:t>
      </w:r>
      <w:r>
        <w:rPr>
          <w:color w:val="auto"/>
        </w:rPr>
        <w:t> </w:t>
      </w:r>
      <w:r w:rsidRPr="008E7EE6">
        <w:rPr>
          <w:color w:val="auto"/>
        </w:rPr>
        <w:t>EURO</w:t>
      </w:r>
      <w:r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  <w:r w:rsidRPr="008E7EE6">
        <w:rPr>
          <w:color w:val="auto"/>
        </w:rPr>
        <w:t xml:space="preserve">13)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30.000 </w:t>
      </w:r>
      <w:r w:rsidRPr="008E7EE6">
        <w:rPr>
          <w:color w:val="auto"/>
        </w:rPr>
        <w:t>EUR.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D31C46" w:rsidP="00FA5D6B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830678">
        <w:rPr>
          <w:color w:val="auto"/>
        </w:rPr>
        <w:t>18</w:t>
      </w:r>
      <w:r w:rsidR="00151A8A">
        <w:rPr>
          <w:color w:val="auto"/>
        </w:rPr>
        <w:t>.</w:t>
      </w:r>
      <w:r w:rsidR="000516A4">
        <w:rPr>
          <w:color w:val="auto"/>
        </w:rPr>
        <w:t>0</w:t>
      </w:r>
      <w:r w:rsidR="00AF2824">
        <w:rPr>
          <w:color w:val="auto"/>
        </w:rPr>
        <w:t>6</w:t>
      </w:r>
      <w:r w:rsidR="005F13EA">
        <w:rPr>
          <w:color w:val="auto"/>
        </w:rPr>
        <w:t>.201</w:t>
      </w:r>
      <w:r w:rsidR="008A4B42">
        <w:rPr>
          <w:color w:val="auto"/>
        </w:rPr>
        <w:t>8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30.</w:t>
      </w:r>
      <w:r w:rsidRPr="00745489">
        <w:rPr>
          <w:b/>
          <w:bCs/>
        </w:rPr>
        <w:t xml:space="preserve">000 euro </w:t>
      </w:r>
    </w:p>
    <w:p w:rsidR="00E570D0" w:rsidRPr="00745489" w:rsidRDefault="00E570D0" w:rsidP="005218ED">
      <w:pPr>
        <w:pStyle w:val="Default"/>
        <w:rPr>
          <w:b/>
        </w:rPr>
      </w:pPr>
      <w:r w:rsidRPr="00745489">
        <w:rPr>
          <w:b/>
          <w:bCs/>
        </w:rPr>
        <w:t>(zgodnie z art. 4 pkt 8 ustawy Prawo zamówień publicznych</w:t>
      </w:r>
      <w:r w:rsidRPr="00745489">
        <w:t xml:space="preserve"> </w:t>
      </w:r>
      <w:r w:rsidR="00B014AF" w:rsidRPr="00745489">
        <w:rPr>
          <w:b/>
        </w:rPr>
        <w:t>(</w:t>
      </w:r>
      <w:proofErr w:type="spellStart"/>
      <w:r w:rsidR="00811C58">
        <w:rPr>
          <w:b/>
        </w:rPr>
        <w:t>t</w:t>
      </w:r>
      <w:r w:rsidR="00811C58">
        <w:t>.</w:t>
      </w:r>
      <w:r w:rsidR="00811C58" w:rsidRPr="000834B0">
        <w:t>j</w:t>
      </w:r>
      <w:proofErr w:type="spellEnd"/>
      <w:r w:rsidR="00811C58" w:rsidRPr="000834B0">
        <w:t>. Dz. U. z 201</w:t>
      </w:r>
      <w:r w:rsidR="00811C58">
        <w:t xml:space="preserve">7 </w:t>
      </w:r>
      <w:r w:rsidR="00811C58" w:rsidRPr="000834B0">
        <w:t>r</w:t>
      </w:r>
      <w:r w:rsidR="00811C58">
        <w:t>.,</w:t>
      </w:r>
      <w:r w:rsidR="00811C58" w:rsidRPr="000834B0">
        <w:t xml:space="preserve"> poz. </w:t>
      </w:r>
      <w:r w:rsidR="00811C58">
        <w:t xml:space="preserve">1579 </w:t>
      </w:r>
      <w:r w:rsidR="00811C58">
        <w:br/>
        <w:t xml:space="preserve">z </w:t>
      </w:r>
      <w:proofErr w:type="spellStart"/>
      <w:r w:rsidR="00811C58">
        <w:t>późn</w:t>
      </w:r>
      <w:proofErr w:type="spellEnd"/>
      <w:r w:rsidR="00811C58">
        <w:t xml:space="preserve">. </w:t>
      </w:r>
      <w:proofErr w:type="spellStart"/>
      <w:r w:rsidR="00811C58">
        <w:t>zm</w:t>
      </w:r>
      <w:proofErr w:type="spellEnd"/>
      <w:r w:rsidR="00811C58">
        <w:t>)</w:t>
      </w:r>
      <w:r w:rsidR="00811C58" w:rsidRPr="00745489">
        <w:rPr>
          <w:b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>o wartości poniżej 30.</w:t>
      </w:r>
      <w:r w:rsidRPr="00745489">
        <w:t xml:space="preserve">000 euro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 xml:space="preserve">ykonanie rozgraniczenia pomiędzy nieruchomościami położonymi w obrębie </w:t>
      </w:r>
      <w:r w:rsidR="00AF2824">
        <w:rPr>
          <w:b/>
          <w:bCs/>
        </w:rPr>
        <w:t>Świątniki</w:t>
      </w:r>
      <w:r w:rsidR="00343A09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</w:pPr>
    </w:p>
    <w:p w:rsidR="00E570D0" w:rsidRPr="00745489" w:rsidRDefault="00E570D0" w:rsidP="0096595C">
      <w:pPr>
        <w:pStyle w:val="Default"/>
        <w:rPr>
          <w:color w:val="auto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Pr="00567451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Pr="00567451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ustawy Prawo zamówień publicznych (</w:t>
      </w:r>
      <w:proofErr w:type="spellStart"/>
      <w:r w:rsidR="008327DD" w:rsidRPr="00567451">
        <w:t>t</w:t>
      </w:r>
      <w:r w:rsidR="002518EB">
        <w:t>.</w:t>
      </w:r>
      <w:r w:rsidR="008327DD" w:rsidRPr="00567451">
        <w:t>j</w:t>
      </w:r>
      <w:proofErr w:type="spellEnd"/>
      <w:r w:rsidR="008327DD" w:rsidRPr="00567451">
        <w:t xml:space="preserve">. </w:t>
      </w:r>
      <w:proofErr w:type="spellStart"/>
      <w:r w:rsidR="00811C58" w:rsidRPr="000834B0">
        <w:t>t</w:t>
      </w:r>
      <w:r w:rsidR="00811C58">
        <w:t>.</w:t>
      </w:r>
      <w:r w:rsidR="00811C58" w:rsidRPr="000834B0">
        <w:t>j</w:t>
      </w:r>
      <w:proofErr w:type="spellEnd"/>
      <w:r w:rsidR="00811C58" w:rsidRPr="000834B0">
        <w:t>. Dz. U. z 201</w:t>
      </w:r>
      <w:r w:rsidR="00811C58">
        <w:t xml:space="preserve">7 </w:t>
      </w:r>
      <w:r w:rsidR="00811C58" w:rsidRPr="000834B0">
        <w:t>r</w:t>
      </w:r>
      <w:r w:rsidR="00811C58">
        <w:t>.,</w:t>
      </w:r>
      <w:r w:rsidR="00811C58" w:rsidRPr="000834B0">
        <w:t xml:space="preserve"> poz. </w:t>
      </w:r>
      <w:r w:rsidR="00811C58">
        <w:t xml:space="preserve">1579 z </w:t>
      </w:r>
      <w:proofErr w:type="spellStart"/>
      <w:r w:rsidR="00811C58">
        <w:t>późn</w:t>
      </w:r>
      <w:proofErr w:type="spellEnd"/>
      <w:r w:rsidR="00811C58">
        <w:t>. zm.</w:t>
      </w:r>
      <w:r w:rsidR="00811C58" w:rsidRPr="00567451">
        <w:t xml:space="preserve"> </w:t>
      </w:r>
      <w:r w:rsidR="00811C58">
        <w:t>)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16456E" w:rsidRDefault="0016456E" w:rsidP="0016456E">
      <w:pPr>
        <w:jc w:val="both"/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AF2824">
        <w:rPr>
          <w:bCs/>
        </w:rPr>
        <w:t>Świątniki</w:t>
      </w:r>
      <w:r w:rsidR="007F27EB" w:rsidRPr="009A5C2C">
        <w:t xml:space="preserve">, gm. </w:t>
      </w:r>
      <w:r w:rsidR="00ED4FAC">
        <w:t>Obrazów</w:t>
      </w:r>
      <w:r w:rsidR="007F27EB" w:rsidRPr="009A5C2C">
        <w:t>, tj.:</w:t>
      </w:r>
    </w:p>
    <w:p w:rsidR="00AF2824" w:rsidRDefault="00AF2824" w:rsidP="00AF2824">
      <w:pPr>
        <w:spacing w:line="360" w:lineRule="auto"/>
        <w:ind w:left="1080"/>
        <w:jc w:val="both"/>
      </w:pPr>
      <w:r>
        <w:t xml:space="preserve">- pomiędzy działką 546 – droga gminna, położona w miejscowości Świątniki, </w:t>
      </w:r>
      <w:r>
        <w:br/>
        <w:t xml:space="preserve">gm. Obrazów – będąca własnością Gminy Obrazów, a działkami położonymi </w:t>
      </w:r>
      <w:r>
        <w:br/>
        <w:t xml:space="preserve">w miejscowości Świątniki o nr </w:t>
      </w:r>
      <w:proofErr w:type="spellStart"/>
      <w:r>
        <w:t>ewid</w:t>
      </w:r>
      <w:proofErr w:type="spellEnd"/>
      <w:r>
        <w:t xml:space="preserve">.: 80, </w:t>
      </w:r>
    </w:p>
    <w:p w:rsidR="00AF2824" w:rsidRDefault="00AF2824" w:rsidP="00AF2824">
      <w:pPr>
        <w:spacing w:line="360" w:lineRule="auto"/>
        <w:ind w:left="1080"/>
        <w:jc w:val="both"/>
      </w:pPr>
      <w:r>
        <w:t xml:space="preserve">- pomiędzy działką 547 – droga gminna, położona w miejscowości Świątniki, </w:t>
      </w:r>
      <w:r>
        <w:br/>
        <w:t>gm. Obrazów – będąca własnością Gminy Obrazów, a działką położoną</w:t>
      </w:r>
      <w:r>
        <w:br/>
        <w:t xml:space="preserve"> w miejscowości Głazów o nr </w:t>
      </w:r>
      <w:proofErr w:type="spellStart"/>
      <w:r>
        <w:t>ewid</w:t>
      </w:r>
      <w:proofErr w:type="spellEnd"/>
      <w:r>
        <w:t xml:space="preserve">. 80, nr </w:t>
      </w:r>
      <w:proofErr w:type="spellStart"/>
      <w:r>
        <w:t>ewid</w:t>
      </w:r>
      <w:proofErr w:type="spellEnd"/>
      <w:r>
        <w:t xml:space="preserve">. 79/2, nr </w:t>
      </w:r>
      <w:proofErr w:type="spellStart"/>
      <w:r>
        <w:t>ewid</w:t>
      </w:r>
      <w:proofErr w:type="spellEnd"/>
      <w:r>
        <w:t>. 76/1</w:t>
      </w:r>
    </w:p>
    <w:p w:rsidR="00AF2824" w:rsidRPr="00AF2824" w:rsidRDefault="00AF2824" w:rsidP="00AF2824">
      <w:pPr>
        <w:spacing w:line="360" w:lineRule="auto"/>
        <w:ind w:left="1080"/>
        <w:jc w:val="both"/>
      </w:pPr>
      <w:r>
        <w:t xml:space="preserve">-  pomiędzy działką 545 – droga gminna, położona w miejscowości Świątniki, </w:t>
      </w:r>
      <w:r>
        <w:br/>
        <w:t xml:space="preserve">gm. Obrazów – będąca własnością Gminy Obrazów, a działką położoną </w:t>
      </w:r>
      <w:r>
        <w:br/>
        <w:t xml:space="preserve">w miejscowości Świątniki  o nr </w:t>
      </w:r>
      <w:proofErr w:type="spellStart"/>
      <w:r>
        <w:t>ewid</w:t>
      </w:r>
      <w:proofErr w:type="spellEnd"/>
      <w:r>
        <w:t>. 77/1.</w:t>
      </w:r>
    </w:p>
    <w:p w:rsidR="007F27EB" w:rsidRDefault="007F27EB" w:rsidP="00BB02DE">
      <w:pPr>
        <w:jc w:val="both"/>
        <w:rPr>
          <w:bCs/>
        </w:rPr>
      </w:pPr>
      <w:r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lastRenderedPageBreak/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lastRenderedPageBreak/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830678" w:rsidRDefault="008327DD" w:rsidP="00830678">
      <w:pPr>
        <w:jc w:val="center"/>
      </w:pPr>
      <w:r w:rsidRPr="005218ED">
        <w:t>„WYKONAWCA”:                                                                      „ZAMAWIAJĄCY”:</w:t>
      </w: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right"/>
        <w:rPr>
          <w:b/>
        </w:rPr>
      </w:pPr>
      <w:r w:rsidRPr="00DC6E0E">
        <w:rPr>
          <w:b/>
        </w:rPr>
        <w:lastRenderedPageBreak/>
        <w:t>Załącznik nr 2 do zapytania ofertowego</w:t>
      </w: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27"/>
        <w:gridCol w:w="5985"/>
      </w:tblGrid>
      <w:tr w:rsidR="00830678" w:rsidTr="009C2804">
        <w:trPr>
          <w:trHeight w:val="1283"/>
        </w:trPr>
        <w:tc>
          <w:tcPr>
            <w:tcW w:w="3227" w:type="dxa"/>
            <w:shd w:val="clear" w:color="auto" w:fill="auto"/>
          </w:tcPr>
          <w:p w:rsidR="00830678" w:rsidRDefault="00830678" w:rsidP="009C2804">
            <w:pPr>
              <w:jc w:val="right"/>
              <w:rPr>
                <w:b/>
              </w:rPr>
            </w:pPr>
          </w:p>
        </w:tc>
        <w:tc>
          <w:tcPr>
            <w:tcW w:w="5985" w:type="dxa"/>
            <w:shd w:val="clear" w:color="auto" w:fill="8DB3E2" w:themeFill="text2" w:themeFillTint="66"/>
            <w:vAlign w:val="center"/>
          </w:tcPr>
          <w:p w:rsidR="00830678" w:rsidRDefault="00830678" w:rsidP="009C280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both"/>
      </w:pPr>
      <w:r w:rsidRPr="00DC6E0E">
        <w:t>Przystępując do udziału w postepowaniu o udzielenie zamówienia dotyczącego wykonania prac geodezyjnych dla Gminy Obrazów oświadczam, że:</w:t>
      </w:r>
    </w:p>
    <w:p w:rsidR="00830678" w:rsidRDefault="00830678" w:rsidP="00830678">
      <w:pPr>
        <w:jc w:val="both"/>
      </w:pP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uprawnienia do wykonywania określonej działalności lub czynności, jeżeli ustawy nakładają obowiązek takich uprawnień;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niezbędną wiedzę i doświadczenie;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Dysponuję potencjałem technicznym i osobami zdolnymi do wykonania zamówienia;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zapytaniem ofertowym i nie wnoszę do niego zastrzeżeń;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opisem zamówienia i zobowiązuję się do spełnienia wszystkich wymogów obligatoryjnych.</w:t>
      </w: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Pr="00DC6E0E" w:rsidRDefault="00830678" w:rsidP="00830678">
      <w:pPr>
        <w:jc w:val="both"/>
      </w:pPr>
    </w:p>
    <w:p w:rsidR="00830678" w:rsidRDefault="00830678" w:rsidP="00830678">
      <w:pPr>
        <w:jc w:val="both"/>
      </w:pPr>
      <w:r>
        <w:t>……………………………..                                           …………………………………….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(miejscowość, data)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(imię i nazwisko oraz podpis osoby 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uprawnionej do reprezentowania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</w:t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>oferenta)</w:t>
      </w:r>
    </w:p>
    <w:p w:rsidR="00830678" w:rsidRDefault="00830678" w:rsidP="00830678">
      <w:pPr>
        <w:jc w:val="center"/>
      </w:pPr>
    </w:p>
    <w:sectPr w:rsidR="00830678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C8" w:rsidRDefault="00CE2CC8">
      <w:r>
        <w:separator/>
      </w:r>
    </w:p>
  </w:endnote>
  <w:endnote w:type="continuationSeparator" w:id="0">
    <w:p w:rsidR="00CE2CC8" w:rsidRDefault="00C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C8" w:rsidRDefault="00CE2CC8">
      <w:r>
        <w:separator/>
      </w:r>
    </w:p>
  </w:footnote>
  <w:footnote w:type="continuationSeparator" w:id="0">
    <w:p w:rsidR="00CE2CC8" w:rsidRDefault="00CE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BB3B5B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450997"/>
    <w:multiLevelType w:val="hybridMultilevel"/>
    <w:tmpl w:val="E188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C4C89"/>
    <w:rsid w:val="000C7A84"/>
    <w:rsid w:val="000D013D"/>
    <w:rsid w:val="000E3159"/>
    <w:rsid w:val="000F0DDA"/>
    <w:rsid w:val="000F6F9F"/>
    <w:rsid w:val="00111585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4016"/>
    <w:rsid w:val="001B48C2"/>
    <w:rsid w:val="001C244F"/>
    <w:rsid w:val="001C3184"/>
    <w:rsid w:val="001C5E38"/>
    <w:rsid w:val="001C7FEC"/>
    <w:rsid w:val="001E61C6"/>
    <w:rsid w:val="001F54D2"/>
    <w:rsid w:val="00203700"/>
    <w:rsid w:val="002062AE"/>
    <w:rsid w:val="00211011"/>
    <w:rsid w:val="00215C6A"/>
    <w:rsid w:val="00217A2F"/>
    <w:rsid w:val="00223CA9"/>
    <w:rsid w:val="00230C46"/>
    <w:rsid w:val="00236C4B"/>
    <w:rsid w:val="00237F16"/>
    <w:rsid w:val="00241B8F"/>
    <w:rsid w:val="0024509A"/>
    <w:rsid w:val="002518EB"/>
    <w:rsid w:val="00254132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F05E8"/>
    <w:rsid w:val="00301114"/>
    <w:rsid w:val="0030493F"/>
    <w:rsid w:val="0030541F"/>
    <w:rsid w:val="00305445"/>
    <w:rsid w:val="0030617C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6632E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526C"/>
    <w:rsid w:val="003E63BC"/>
    <w:rsid w:val="003F0AB8"/>
    <w:rsid w:val="004017A7"/>
    <w:rsid w:val="00416286"/>
    <w:rsid w:val="00417969"/>
    <w:rsid w:val="00423A06"/>
    <w:rsid w:val="00425BC7"/>
    <w:rsid w:val="00427D53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84618"/>
    <w:rsid w:val="00484F15"/>
    <w:rsid w:val="0048581E"/>
    <w:rsid w:val="004976AC"/>
    <w:rsid w:val="004B65C0"/>
    <w:rsid w:val="004C067E"/>
    <w:rsid w:val="004C14CF"/>
    <w:rsid w:val="004D060A"/>
    <w:rsid w:val="004F6971"/>
    <w:rsid w:val="0051004C"/>
    <w:rsid w:val="00517C6E"/>
    <w:rsid w:val="005218ED"/>
    <w:rsid w:val="00533338"/>
    <w:rsid w:val="00535C88"/>
    <w:rsid w:val="005367D0"/>
    <w:rsid w:val="005402D8"/>
    <w:rsid w:val="00556E1F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EB7"/>
    <w:rsid w:val="007E1DCD"/>
    <w:rsid w:val="007F27EB"/>
    <w:rsid w:val="00811C58"/>
    <w:rsid w:val="00813952"/>
    <w:rsid w:val="00830678"/>
    <w:rsid w:val="008327DD"/>
    <w:rsid w:val="008363F6"/>
    <w:rsid w:val="00840BC9"/>
    <w:rsid w:val="00877563"/>
    <w:rsid w:val="0087766E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8626B"/>
    <w:rsid w:val="00C92B0E"/>
    <w:rsid w:val="00C9401E"/>
    <w:rsid w:val="00CB3541"/>
    <w:rsid w:val="00CB427B"/>
    <w:rsid w:val="00CB65AD"/>
    <w:rsid w:val="00CC4E6E"/>
    <w:rsid w:val="00CE1F6A"/>
    <w:rsid w:val="00CE2CC8"/>
    <w:rsid w:val="00CF0AF5"/>
    <w:rsid w:val="00CF7809"/>
    <w:rsid w:val="00CF7E97"/>
    <w:rsid w:val="00D06CE5"/>
    <w:rsid w:val="00D11206"/>
    <w:rsid w:val="00D14F6F"/>
    <w:rsid w:val="00D22BA3"/>
    <w:rsid w:val="00D26F6B"/>
    <w:rsid w:val="00D31C46"/>
    <w:rsid w:val="00D40660"/>
    <w:rsid w:val="00D6633F"/>
    <w:rsid w:val="00D737F8"/>
    <w:rsid w:val="00D7563A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E62"/>
    <w:rsid w:val="00E7030A"/>
    <w:rsid w:val="00E70F10"/>
    <w:rsid w:val="00E764D0"/>
    <w:rsid w:val="00E82BAF"/>
    <w:rsid w:val="00E91629"/>
    <w:rsid w:val="00EA727F"/>
    <w:rsid w:val="00EB66F8"/>
    <w:rsid w:val="00ED33D4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40D3"/>
    <w:rsid w:val="00FA5D6B"/>
    <w:rsid w:val="00FA748F"/>
    <w:rsid w:val="00FC38C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76C0-CEFC-4977-B4FC-882C947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2</cp:revision>
  <cp:lastPrinted>2018-06-18T09:41:00Z</cp:lastPrinted>
  <dcterms:created xsi:type="dcterms:W3CDTF">2018-06-18T09:41:00Z</dcterms:created>
  <dcterms:modified xsi:type="dcterms:W3CDTF">2018-06-18T09:41:00Z</dcterms:modified>
</cp:coreProperties>
</file>