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F8" w:rsidRPr="00064654" w:rsidRDefault="006415F8" w:rsidP="006415F8">
      <w:pPr>
        <w:spacing w:after="280" w:line="420" w:lineRule="atLeast"/>
        <w:ind w:left="225"/>
        <w:jc w:val="both"/>
        <w:rPr>
          <w:rFonts w:ascii="Arial" w:hAnsi="Arial" w:cs="Arial"/>
          <w:bCs/>
          <w:color w:val="FF0000"/>
        </w:rPr>
      </w:pPr>
      <w:r w:rsidRPr="005E46E3">
        <w:rPr>
          <w:rFonts w:ascii="Arial" w:hAnsi="Arial" w:cs="Arial"/>
        </w:rPr>
        <w:t>Ogłoszenie o zamówieniu zostało zamieszczone</w:t>
      </w:r>
      <w:r w:rsidRPr="005E46E3">
        <w:rPr>
          <w:rFonts w:ascii="Arial" w:hAnsi="Arial" w:cs="Arial"/>
          <w:bCs/>
        </w:rPr>
        <w:t xml:space="preserve"> </w:t>
      </w:r>
      <w:r w:rsidRPr="005E46E3">
        <w:rPr>
          <w:rFonts w:ascii="Arial" w:hAnsi="Arial" w:cs="Arial"/>
        </w:rPr>
        <w:t xml:space="preserve">w Biuletynie Zamówień Publicznych nr ogłoszenia: </w:t>
      </w:r>
      <w:r w:rsidR="008A3F23" w:rsidRPr="008A3F23">
        <w:rPr>
          <w:rFonts w:ascii="Times New Roman" w:hAnsi="Times New Roman" w:cs="Times New Roman"/>
          <w:bCs/>
        </w:rPr>
        <w:t>156115</w:t>
      </w:r>
      <w:r w:rsidR="005A3A28" w:rsidRPr="008A3F23">
        <w:rPr>
          <w:rFonts w:ascii="Times New Roman" w:hAnsi="Times New Roman" w:cs="Times New Roman"/>
        </w:rPr>
        <w:t>-2016</w:t>
      </w:r>
      <w:r w:rsidRPr="008A3F23">
        <w:rPr>
          <w:rFonts w:ascii="Times New Roman" w:hAnsi="Times New Roman" w:cs="Times New Roman"/>
          <w:bCs/>
        </w:rPr>
        <w:t xml:space="preserve"> data zamieszczenia: </w:t>
      </w:r>
      <w:r w:rsidR="008A3F23" w:rsidRPr="008A3F23">
        <w:rPr>
          <w:rFonts w:ascii="Times New Roman" w:hAnsi="Times New Roman" w:cs="Times New Roman"/>
          <w:bCs/>
        </w:rPr>
        <w:t>26</w:t>
      </w:r>
      <w:r w:rsidRPr="008A3F23">
        <w:rPr>
          <w:rFonts w:ascii="Times New Roman" w:hAnsi="Times New Roman" w:cs="Times New Roman"/>
          <w:bCs/>
        </w:rPr>
        <w:t>.0</w:t>
      </w:r>
      <w:r w:rsidR="008A3F23" w:rsidRPr="008A3F23">
        <w:rPr>
          <w:rFonts w:ascii="Times New Roman" w:hAnsi="Times New Roman" w:cs="Times New Roman"/>
          <w:bCs/>
        </w:rPr>
        <w:t>8</w:t>
      </w:r>
      <w:r w:rsidR="005A3A28" w:rsidRPr="008A3F23">
        <w:rPr>
          <w:rFonts w:ascii="Times New Roman" w:hAnsi="Times New Roman" w:cs="Times New Roman"/>
          <w:bCs/>
        </w:rPr>
        <w:t>.2016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064654" w:rsidRDefault="00064654" w:rsidP="0006465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Remont drogi gminnej położonej w </w:t>
      </w:r>
      <w:proofErr w:type="spellStart"/>
      <w:r>
        <w:rPr>
          <w:rFonts w:ascii="Arial" w:hAnsi="Arial" w:cs="Arial"/>
          <w:b/>
        </w:rPr>
        <w:t>msc</w:t>
      </w:r>
      <w:proofErr w:type="spellEnd"/>
      <w:r>
        <w:rPr>
          <w:rFonts w:ascii="Arial" w:hAnsi="Arial" w:cs="Arial"/>
          <w:b/>
        </w:rPr>
        <w:t xml:space="preserve">. Lenarczyce na działkach o nr </w:t>
      </w:r>
      <w:proofErr w:type="spellStart"/>
      <w:r>
        <w:rPr>
          <w:rFonts w:ascii="Arial" w:hAnsi="Arial" w:cs="Arial"/>
          <w:b/>
        </w:rPr>
        <w:t>ewid</w:t>
      </w:r>
      <w:proofErr w:type="spellEnd"/>
      <w:r>
        <w:rPr>
          <w:rFonts w:ascii="Arial" w:hAnsi="Arial" w:cs="Arial"/>
          <w:b/>
        </w:rPr>
        <w:t>. 322, 332 od km 0+249 do km 0+681.</w:t>
      </w:r>
    </w:p>
    <w:p w:rsidR="005A3A28" w:rsidRPr="0086099B" w:rsidRDefault="005A3A28" w:rsidP="005A3A28">
      <w:pPr>
        <w:spacing w:line="360" w:lineRule="auto"/>
        <w:jc w:val="both"/>
        <w:rPr>
          <w:b/>
        </w:rPr>
      </w:pPr>
    </w:p>
    <w:p w:rsidR="00CC6CCE" w:rsidRPr="00CC6CCE" w:rsidRDefault="00CC6CCE" w:rsidP="00CC6C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roboty budowlane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C6CCE" w:rsidRPr="00CC6CC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</w:tc>
      </w:tr>
      <w:tr w:rsidR="00CC6CCE" w:rsidRPr="00CC6CC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zawarcia umowy ramowej </w:t>
            </w:r>
          </w:p>
        </w:tc>
      </w:tr>
      <w:tr w:rsidR="00CC6CCE" w:rsidRPr="00CC6CC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ustanowienia dynamicznego systemu zakupów (DSZ) </w:t>
            </w:r>
          </w:p>
        </w:tc>
      </w:tr>
    </w:tbl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Obrazów, 27-641 Obrazów, woj. świętokrzyskie, tel. 015 8365162, faks 015 8365551.</w:t>
      </w:r>
    </w:p>
    <w:p w:rsidR="00CC6CCE" w:rsidRPr="00CC6CCE" w:rsidRDefault="00CC6CCE" w:rsidP="00CC6C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http://www.obrazow.4bip.pl</w:t>
      </w: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64654" w:rsidRDefault="00CC6CCE" w:rsidP="00064654">
      <w:pPr>
        <w:spacing w:after="0" w:line="240" w:lineRule="auto"/>
        <w:jc w:val="both"/>
        <w:rPr>
          <w:rFonts w:ascii="Arial" w:hAnsi="Arial" w:cs="Arial"/>
          <w:b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654">
        <w:rPr>
          <w:rFonts w:ascii="Arial" w:hAnsi="Arial" w:cs="Arial"/>
          <w:b/>
        </w:rPr>
        <w:t xml:space="preserve">Remont drogi gminnej położonej w </w:t>
      </w:r>
      <w:proofErr w:type="spellStart"/>
      <w:r w:rsidR="00064654">
        <w:rPr>
          <w:rFonts w:ascii="Arial" w:hAnsi="Arial" w:cs="Arial"/>
          <w:b/>
        </w:rPr>
        <w:t>msc</w:t>
      </w:r>
      <w:proofErr w:type="spellEnd"/>
      <w:r w:rsidR="00064654">
        <w:rPr>
          <w:rFonts w:ascii="Arial" w:hAnsi="Arial" w:cs="Arial"/>
          <w:b/>
        </w:rPr>
        <w:t xml:space="preserve">. Lenarczyce na działkach o nr </w:t>
      </w:r>
      <w:proofErr w:type="spellStart"/>
      <w:r w:rsidR="00064654">
        <w:rPr>
          <w:rFonts w:ascii="Arial" w:hAnsi="Arial" w:cs="Arial"/>
          <w:b/>
        </w:rPr>
        <w:t>ewid</w:t>
      </w:r>
      <w:proofErr w:type="spellEnd"/>
      <w:r w:rsidR="00064654">
        <w:rPr>
          <w:rFonts w:ascii="Arial" w:hAnsi="Arial" w:cs="Arial"/>
          <w:b/>
        </w:rPr>
        <w:t>. 322, 332 od km 0+249 do km 0+681.</w:t>
      </w:r>
    </w:p>
    <w:p w:rsidR="00064654" w:rsidRDefault="00064654" w:rsidP="00A41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6CCE" w:rsidRDefault="00CC6CCE" w:rsidP="00A4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4157F" w:rsidRPr="00CC6CCE" w:rsidRDefault="00A4157F" w:rsidP="00A4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CCE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CCE" w:rsidRPr="00064654" w:rsidRDefault="00064654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654">
        <w:rPr>
          <w:rFonts w:ascii="Times New Roman" w:hAnsi="Times New Roman" w:cs="Times New Roman"/>
          <w:b/>
          <w:sz w:val="24"/>
          <w:szCs w:val="24"/>
        </w:rPr>
        <w:t xml:space="preserve">Remont drogi gminnej położonej w </w:t>
      </w:r>
      <w:proofErr w:type="spellStart"/>
      <w:r w:rsidRPr="00064654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064654">
        <w:rPr>
          <w:rFonts w:ascii="Times New Roman" w:hAnsi="Times New Roman" w:cs="Times New Roman"/>
          <w:b/>
          <w:sz w:val="24"/>
          <w:szCs w:val="24"/>
        </w:rPr>
        <w:t xml:space="preserve">. Lenarczyce na działkach o nr </w:t>
      </w:r>
      <w:proofErr w:type="spellStart"/>
      <w:r w:rsidRPr="00064654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064654">
        <w:rPr>
          <w:rFonts w:ascii="Times New Roman" w:hAnsi="Times New Roman" w:cs="Times New Roman"/>
          <w:b/>
          <w:sz w:val="24"/>
          <w:szCs w:val="24"/>
        </w:rPr>
        <w:t>. 322, 332 od km 0+249 do km 0+681</w:t>
      </w:r>
      <w:r w:rsidR="00CC6CCE" w:rsidRPr="0006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4157F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jezdni bitumicznej - zgodnie ze stanem istniejącym 3m. </w:t>
      </w:r>
    </w:p>
    <w:p w:rsidR="00A4157F" w:rsidRDefault="00064654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Skarpy umocnić odcinkowo płytami ażurowymi 40x60x10cm. </w:t>
      </w:r>
      <w:r w:rsidR="00CC6CCE"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Pobocza z kruszywa łamanego 0/31,5mm gr. 10cm i szerokości</w:t>
      </w:r>
      <w:r w:rsidR="003E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0,40m i </w:t>
      </w:r>
      <w:r w:rsidR="00CC6CCE"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0,75m wykonać z nadaniem spadku poprzecznego 8% w kierunku od jezdni. </w:t>
      </w:r>
    </w:p>
    <w:p w:rsidR="00A4157F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Spadek poprzeczny jezdni 2% jednostronny zgodnie z rys. 3 </w:t>
      </w:r>
      <w:r w:rsidR="0006465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– przekroje konstrukcyjne.</w:t>
      </w:r>
    </w:p>
    <w:p w:rsidR="00A4157F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Konstrukcja jezdni: </w:t>
      </w:r>
    </w:p>
    <w:p w:rsidR="00A4157F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istniejąca nawierzchnia tłuczniowa </w:t>
      </w:r>
    </w:p>
    <w:p w:rsidR="00A4157F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w-</w:t>
      </w:r>
      <w:proofErr w:type="spellStart"/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wyrównawcza z kruszywa łamanego stabilizowanego mechanicznie 0/63mm </w:t>
      </w:r>
      <w:r w:rsidR="00817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 </w:t>
      </w:r>
      <w:r w:rsidR="003E677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17784">
        <w:rPr>
          <w:rFonts w:ascii="Times New Roman" w:eastAsia="Times New Roman" w:hAnsi="Times New Roman" w:cs="Times New Roman"/>
          <w:sz w:val="24"/>
          <w:szCs w:val="24"/>
          <w:lang w:eastAsia="pl-PL"/>
        </w:rPr>
        <w:t>cm.</w:t>
      </w:r>
    </w:p>
    <w:p w:rsidR="003E6772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- zaklinowanie podbudowy klińcem 4-31,5mm gr.5cm</w:t>
      </w:r>
    </w:p>
    <w:p w:rsidR="00A4157F" w:rsidRDefault="003E6772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geokompozyt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PGM-G 50/50</w:t>
      </w:r>
      <w:r w:rsidR="00CC6CCE"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157F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- w-</w:t>
      </w:r>
      <w:proofErr w:type="spellStart"/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wiążąca z AC11W gr.4cm </w:t>
      </w:r>
    </w:p>
    <w:p w:rsidR="00A4157F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- w-</w:t>
      </w:r>
      <w:proofErr w:type="spellStart"/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="003E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ścieralna z AC8S gr.4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 </w:t>
      </w:r>
    </w:p>
    <w:p w:rsidR="00A4157F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Konstrukcja poboczy: </w:t>
      </w:r>
    </w:p>
    <w:p w:rsidR="00A4157F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kruszywo łamane stabilizowane mechanicznie 0/31,5mm gr. 10cm </w:t>
      </w:r>
    </w:p>
    <w:p w:rsidR="00A4157F" w:rsidRPr="00E41B85" w:rsidRDefault="00CC6CCE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powierzchniowe utrwalenie emulsja asfaltową i grysem kamiennym 2-5mm w ilości 8dm3/m2. </w:t>
      </w:r>
    </w:p>
    <w:p w:rsidR="003E6772" w:rsidRDefault="003E6772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umocnienia skarp:</w:t>
      </w:r>
    </w:p>
    <w:p w:rsidR="003E6772" w:rsidRDefault="003E6772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płyty ażurowe 40x60x10cm.</w:t>
      </w:r>
    </w:p>
    <w:p w:rsidR="00A4157F" w:rsidRPr="00CC6CCE" w:rsidRDefault="00A4157F" w:rsidP="00A4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robót określony jest w dokumentacji projektowej stanowiącej załącznik nr 8 do SIWZ, szczegółowej specyfikacji technicznej wykonania i odbioru robót stanowiącej załącznik nr 7 do SIWZ oraz przedmiarze robót, stanowiącym załącznik nr 6 do SIWZ.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CC6CCE" w:rsidRPr="00CC6CC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C6CCE" w:rsidRPr="00CC6CCE" w:rsidRDefault="00CC6CCE" w:rsidP="00CC6C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C6CCE" w:rsidRPr="00CC6CCE" w:rsidRDefault="00CC6CCE" w:rsidP="00CC6C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udzielenia zamówień uzupełniających stanowiących nie więcej niż 50% wartości zamówienia podstawowego</w:t>
      </w:r>
    </w:p>
    <w:p w:rsidR="00CC6CCE" w:rsidRPr="00CC6CCE" w:rsidRDefault="00CC6CCE" w:rsidP="00F8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45.00.00.00-7, 45.10.00.00-8, 45.20.00.00-9, 45.23.33.00-2, 45.23.60.00-0.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="0006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</w:t>
      </w:r>
      <w:r w:rsidR="003E677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646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0.2016.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C6CCE" w:rsidRPr="00104082" w:rsidRDefault="00CC6CCE" w:rsidP="00CC6C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</w:t>
      </w:r>
      <w:r w:rsidRPr="00104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m:</w:t>
      </w:r>
      <w:r w:rsidRPr="00104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wadium dla całości prze</w:t>
      </w:r>
      <w:r w:rsidR="003E6772"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zamówienia w wysokości: 7</w:t>
      </w:r>
      <w:r w:rsidRPr="00104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000,00zł słownie: </w:t>
      </w:r>
      <w:r w:rsidR="003E6772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</w:t>
      </w:r>
      <w:r w:rsidRPr="00104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</w:t>
      </w:r>
      <w:r w:rsidR="00A4157F" w:rsidRPr="001040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6CCE" w:rsidRPr="00104082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C6CCE" w:rsidRPr="00104082" w:rsidRDefault="00CC6CCE" w:rsidP="00CC6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III.3.1) Uprawnienia do wykonywania określonej działalności lub czynności, jeżeli przepisy prawa nakładają obowiązek ich posiadania</w:t>
      </w:r>
    </w:p>
    <w:p w:rsidR="00CC6CCE" w:rsidRPr="00104082" w:rsidRDefault="00CC6CCE" w:rsidP="00CC6C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C6CCE" w:rsidRPr="00104082" w:rsidRDefault="00CC6CCE" w:rsidP="00CC6C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0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CC6CCE" w:rsidRPr="00104082" w:rsidRDefault="00CC6CCE" w:rsidP="00CC6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CC6CCE" w:rsidRPr="00104082" w:rsidRDefault="00CC6CCE" w:rsidP="00CC6C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C6CCE" w:rsidRPr="00104082" w:rsidRDefault="00CC6CCE" w:rsidP="00CC6C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Zamawiający uzna za spełniony, jeżeli Wykonawca dołączy do oferty wykaz (minimum 3) robót budowlanych odpowiadających swoim rodzajem robotom budowlanym stanowiącym przedmiot zamówienia z czego każda z robót o wartości powyżej </w:t>
      </w:r>
      <w:r w:rsidR="003E67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04082">
        <w:rPr>
          <w:rFonts w:ascii="Times New Roman" w:eastAsia="Times New Roman" w:hAnsi="Times New Roman" w:cs="Times New Roman"/>
          <w:sz w:val="24"/>
          <w:szCs w:val="24"/>
          <w:lang w:eastAsia="pl-PL"/>
        </w:rPr>
        <w:t>00 000,00 zł, 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CC6CCE" w:rsidRPr="00CC6CCE" w:rsidRDefault="00CC6CCE" w:rsidP="00CC6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C6CCE" w:rsidRPr="00CC6CCE" w:rsidRDefault="00CC6CCE" w:rsidP="00CC6C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C6CCE" w:rsidRPr="00CC6CCE" w:rsidRDefault="00CC6CCE" w:rsidP="00CC6C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CC6CCE" w:rsidRPr="00CC6CCE" w:rsidRDefault="00CC6CCE" w:rsidP="00CC6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C6CCE" w:rsidRPr="00CC6CCE" w:rsidRDefault="00CC6CCE" w:rsidP="00CC6C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C6CCE" w:rsidRPr="00CC6CCE" w:rsidRDefault="00CC6CCE" w:rsidP="00CC6C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CC6CCE" w:rsidRPr="00CC6CCE" w:rsidRDefault="00CC6CCE" w:rsidP="00CC6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C6CCE" w:rsidRPr="00CC6CCE" w:rsidRDefault="00CC6CCE" w:rsidP="00CC6C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C6CCE" w:rsidRPr="00CC6CCE" w:rsidRDefault="00CC6CCE" w:rsidP="00CC6C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C6CCE" w:rsidRPr="00CC6CCE" w:rsidRDefault="00CC6CCE" w:rsidP="00CC6C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C6CCE" w:rsidRPr="00CC6CCE" w:rsidRDefault="00CC6CCE" w:rsidP="00CC6CCE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C6CCE" w:rsidRPr="00CC6CCE" w:rsidRDefault="00CC6CCE" w:rsidP="00CC6C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CC6CCE" w:rsidRPr="00CC6CCE" w:rsidRDefault="00CC6CCE" w:rsidP="00CC6CCE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C6CCE" w:rsidRPr="00CC6CCE" w:rsidRDefault="00CC6CCE" w:rsidP="00CC6CCE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C6CCE" w:rsidRPr="00CC6CCE" w:rsidRDefault="00CC6CCE" w:rsidP="00CC6CCE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C6CCE" w:rsidRPr="00CC6CCE" w:rsidRDefault="00CC6CCE" w:rsidP="00CC6CCE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C6CCE" w:rsidRPr="00CC6CCE" w:rsidRDefault="00CC6CCE" w:rsidP="00CC6CCE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C6CCE" w:rsidRPr="00CC6CCE" w:rsidRDefault="00CC6CCE" w:rsidP="00CC6C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C6CCE" w:rsidRPr="00CC6CCE" w:rsidRDefault="00CC6CCE" w:rsidP="00CC6C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C6CCE" w:rsidRPr="00CC6CCE" w:rsidRDefault="00CC6CCE" w:rsidP="00CC6C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C6CCE" w:rsidRPr="00CC6CCE" w:rsidRDefault="00CC6CCE" w:rsidP="00CC6CCE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C6CCE" w:rsidRPr="00CC6CCE" w:rsidRDefault="00CC6CCE" w:rsidP="00CC6CCE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niż 3 miesiące przed upływem terminu składania wniosków o dopuszczenie do udziału w postępowaniu o udzielenie zamówienia albo składania ofert;</w:t>
      </w:r>
    </w:p>
    <w:p w:rsidR="00CC6CCE" w:rsidRPr="00CC6CCE" w:rsidRDefault="00CC6CCE" w:rsidP="00CC6C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C6CCE" w:rsidRPr="00CC6CCE" w:rsidRDefault="00CC6CCE" w:rsidP="00CC6CCE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A.1) Formularz ofertowy - wypełniony i podpisany przez wykonawcę. A.2) Oświadczenie o spełnieniu warunków udziału w postępowaniu z art. 22 ust. 1 Prawa zamówień publicznych. A.3) Kosztorys ofertowy - wypełniony i podpisany przez Wykonawcę sporządzony na podstawie przedmiaru robót.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oraz inne kryteria związane z przedmiotem zamówienia:</w:t>
      </w:r>
    </w:p>
    <w:p w:rsidR="00CC6CCE" w:rsidRPr="00CC6CCE" w:rsidRDefault="00CC6CCE" w:rsidP="00CC6C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CC6CCE" w:rsidRPr="00CC6CCE" w:rsidRDefault="00CC6CCE" w:rsidP="00CC6C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- 5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CC6CCE" w:rsidRPr="00CC6CC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C6CCE" w:rsidRPr="00CC6CCE" w:rsidRDefault="00CC6CCE" w:rsidP="00C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zmiana terminu wykonania zamówienia w przypadku: - zawieszenia robót przez organy nadzoru budowlanego z przyczyn niezależnych od Wykonawcy, - wykopalisk uniemożliwiających wykonanie robót, - szczególnie niesprzyjających 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przyjętych w dokumentacji projektowej warunków geologicznych - odmiennych od przyjętych w dokumentacji projektowej warunków terenowych, w szczególności istnienie 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podziemnych urządzeń, instalacji lub obiektów infrastrukturalnych, - konieczności wykonania zamówienia dodatkowego, którego realizacja ma wpływ na termin wykonania 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http://www.obrazow.4bip.pl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Obrazowie, Obrazów 84, 27-641 Obrazów, Pokój nr: 13.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77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E677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godzina 09:00, miejsce: Urząd Gminy w Obrazowie, Obrazów 84, 27-641 Obrazów, Pokój nr: sekretariat.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C6CCE" w:rsidRPr="00CC6CCE" w:rsidRDefault="00CC6CCE" w:rsidP="00CC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6415F8" w:rsidRDefault="00CC6CCE" w:rsidP="00CC6CCE">
      <w:pPr>
        <w:spacing w:after="280" w:line="42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C6C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C239C" w:rsidRDefault="005C239C" w:rsidP="00CC6CCE">
      <w:pPr>
        <w:spacing w:after="280" w:line="420" w:lineRule="atLeast"/>
        <w:ind w:left="225"/>
        <w:jc w:val="both"/>
        <w:rPr>
          <w:rFonts w:ascii="Arial" w:hAnsi="Arial" w:cs="Arial"/>
        </w:rPr>
      </w:pPr>
    </w:p>
    <w:p w:rsidR="005C239C" w:rsidRDefault="005C239C" w:rsidP="00CC6CCE">
      <w:pPr>
        <w:spacing w:after="280" w:line="420" w:lineRule="atLeast"/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39C" w:rsidRDefault="005C239C" w:rsidP="005C239C">
      <w:pPr>
        <w:spacing w:after="0" w:line="240" w:lineRule="auto"/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</w:t>
      </w:r>
    </w:p>
    <w:p w:rsidR="005C239C" w:rsidRPr="005E46E3" w:rsidRDefault="005C239C" w:rsidP="005C239C">
      <w:pPr>
        <w:spacing w:after="0" w:line="240" w:lineRule="auto"/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Kierownik zamawiającego</w:t>
      </w:r>
    </w:p>
    <w:sectPr w:rsidR="005C239C" w:rsidRPr="005E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1"/>
    <w:multiLevelType w:val="multilevel"/>
    <w:tmpl w:val="896A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10D88"/>
    <w:multiLevelType w:val="multilevel"/>
    <w:tmpl w:val="BEE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83748"/>
    <w:multiLevelType w:val="multilevel"/>
    <w:tmpl w:val="E8A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2060F"/>
    <w:multiLevelType w:val="multilevel"/>
    <w:tmpl w:val="37C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F5A2B"/>
    <w:multiLevelType w:val="multilevel"/>
    <w:tmpl w:val="F19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27FE7"/>
    <w:multiLevelType w:val="multilevel"/>
    <w:tmpl w:val="202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B064E"/>
    <w:multiLevelType w:val="multilevel"/>
    <w:tmpl w:val="2054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25F90"/>
    <w:multiLevelType w:val="multilevel"/>
    <w:tmpl w:val="D7D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64438"/>
    <w:multiLevelType w:val="multilevel"/>
    <w:tmpl w:val="8FC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12658"/>
    <w:multiLevelType w:val="multilevel"/>
    <w:tmpl w:val="672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12360"/>
    <w:multiLevelType w:val="multilevel"/>
    <w:tmpl w:val="AF1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F277D"/>
    <w:multiLevelType w:val="multilevel"/>
    <w:tmpl w:val="3EE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E2A5A"/>
    <w:multiLevelType w:val="multilevel"/>
    <w:tmpl w:val="E8C2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D5DA5"/>
    <w:multiLevelType w:val="multilevel"/>
    <w:tmpl w:val="B76E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4260B"/>
    <w:multiLevelType w:val="multilevel"/>
    <w:tmpl w:val="7F6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802B67"/>
    <w:multiLevelType w:val="multilevel"/>
    <w:tmpl w:val="B890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F8"/>
    <w:rsid w:val="00064654"/>
    <w:rsid w:val="000E6FFB"/>
    <w:rsid w:val="00104082"/>
    <w:rsid w:val="001C065A"/>
    <w:rsid w:val="00207A8B"/>
    <w:rsid w:val="003E6772"/>
    <w:rsid w:val="005A3A28"/>
    <w:rsid w:val="005C239C"/>
    <w:rsid w:val="005E46E3"/>
    <w:rsid w:val="006415F8"/>
    <w:rsid w:val="007807DD"/>
    <w:rsid w:val="00817784"/>
    <w:rsid w:val="008A3F23"/>
    <w:rsid w:val="00A4157F"/>
    <w:rsid w:val="00A638D0"/>
    <w:rsid w:val="00CC6CCE"/>
    <w:rsid w:val="00E41B85"/>
    <w:rsid w:val="00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04F4-B157-4B7E-8627-3610E3CF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5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415F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6415F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415F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6415F8"/>
    <w:rPr>
      <w:color w:val="0563C1" w:themeColor="hyperlink"/>
      <w:u w:val="single"/>
    </w:rPr>
  </w:style>
  <w:style w:type="character" w:customStyle="1" w:styleId="text1">
    <w:name w:val="text1"/>
    <w:basedOn w:val="Domylnaczcionkaakapitu"/>
    <w:rsid w:val="006415F8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E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11</cp:revision>
  <dcterms:created xsi:type="dcterms:W3CDTF">2016-05-09T08:26:00Z</dcterms:created>
  <dcterms:modified xsi:type="dcterms:W3CDTF">2016-07-26T07:04:00Z</dcterms:modified>
</cp:coreProperties>
</file>