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94" w:rsidRDefault="00FF5994" w:rsidP="00FF5994"/>
    <w:p w:rsidR="00FF5994" w:rsidRDefault="00FF5994" w:rsidP="00FF5994"/>
    <w:p w:rsidR="00FF5994" w:rsidRDefault="00FF5994" w:rsidP="00FF5994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Formularz zgłaszania opinii</w:t>
      </w:r>
    </w:p>
    <w:p w:rsidR="00FF5994" w:rsidRDefault="00FF5994" w:rsidP="00FF5994">
      <w:pPr>
        <w:rPr>
          <w:rFonts w:ascii="Times New Roman" w:hAnsi="Times New Roman" w:cs="Times New Roman"/>
          <w:b/>
          <w:sz w:val="24"/>
          <w:szCs w:val="24"/>
        </w:rPr>
      </w:pPr>
    </w:p>
    <w:p w:rsidR="00FF5994" w:rsidRDefault="00FF5994" w:rsidP="00FF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Wójt Gminy Obrazów</w:t>
      </w:r>
    </w:p>
    <w:p w:rsidR="00FF5994" w:rsidRDefault="00FF5994" w:rsidP="00FF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organizacje pozarządowe oraz podmioty wymienione w art.3 ust.3 ustawy z dnia 24  kwietnia 2003 roku o działalności pożytku publicznego i o wolontariacie</w:t>
      </w:r>
    </w:p>
    <w:p w:rsidR="00FF5994" w:rsidRDefault="00FF5994" w:rsidP="00FF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 konsultacji projektu</w:t>
      </w:r>
    </w:p>
    <w:p w:rsidR="00FF5994" w:rsidRDefault="00FF5994" w:rsidP="00FF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„Programu Współpracy Gminy Obrazów z organizacjami pozarządowymi </w:t>
      </w:r>
      <w:r w:rsidR="001527F3">
        <w:rPr>
          <w:rFonts w:ascii="Times New Roman" w:hAnsi="Times New Roman" w:cs="Times New Roman"/>
          <w:sz w:val="24"/>
          <w:szCs w:val="24"/>
        </w:rPr>
        <w:t>oraz z podmiotami wymienionymi 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art.3 ust.3 ustawy z dnia 24 kwietnia 2003 roku o działalności pożytku publicznego i o wolontariacie, działaj</w:t>
      </w:r>
      <w:r w:rsidR="001E7C90">
        <w:rPr>
          <w:rFonts w:ascii="Times New Roman" w:hAnsi="Times New Roman" w:cs="Times New Roman"/>
          <w:sz w:val="24"/>
          <w:szCs w:val="24"/>
        </w:rPr>
        <w:t>ącymi na jej terenie na rok 201</w:t>
      </w:r>
      <w:r w:rsidR="004E3F8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FF5994" w:rsidRDefault="00FF5994" w:rsidP="00FF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wypełnienie formularza i naniesienie wszelkich zmian/ opinii w w/w sprawie.</w:t>
      </w:r>
    </w:p>
    <w:p w:rsidR="00FF5994" w:rsidRDefault="00FF5994" w:rsidP="00FF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Tylko uzasadnione zmiany/ opinie przez podmiot zgłaszający mogą zostać uwzględnione </w:t>
      </w:r>
      <w:r w:rsidR="003523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procesie konsultacji.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F5994" w:rsidTr="00FF5994">
        <w:trPr>
          <w:trHeight w:val="55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 zgłaszający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94" w:rsidTr="00FF5994">
        <w:trPr>
          <w:trHeight w:val="54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do kontaktu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94" w:rsidTr="00FF5994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94" w:rsidTr="00FF5994">
        <w:trPr>
          <w:trHeight w:val="56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lub adres pocztowy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94" w:rsidTr="00FF5994">
        <w:trPr>
          <w:trHeight w:val="268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Elementy współpracy, którego dotyczy</w:t>
            </w:r>
          </w:p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proponowana zmiana, opinia wraz z uzasadnieniem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94" w:rsidTr="00FF5994">
        <w:trPr>
          <w:trHeight w:val="55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podpis osoby zgłaszającej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994" w:rsidRDefault="00FF5994" w:rsidP="00FF5994">
      <w:pPr>
        <w:rPr>
          <w:rFonts w:ascii="Times New Roman" w:hAnsi="Times New Roman" w:cs="Times New Roman"/>
          <w:sz w:val="24"/>
          <w:szCs w:val="24"/>
        </w:rPr>
      </w:pPr>
    </w:p>
    <w:p w:rsidR="00FF5994" w:rsidRDefault="00FF5994" w:rsidP="00FF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formularz nal</w:t>
      </w:r>
      <w:r w:rsidR="000D013A">
        <w:rPr>
          <w:rFonts w:ascii="Times New Roman" w:hAnsi="Times New Roman" w:cs="Times New Roman"/>
          <w:sz w:val="24"/>
          <w:szCs w:val="24"/>
        </w:rPr>
        <w:t>eży złożyć w terminie od 30 października</w:t>
      </w:r>
      <w:r w:rsidR="00902782">
        <w:rPr>
          <w:rFonts w:ascii="Times New Roman" w:hAnsi="Times New Roman" w:cs="Times New Roman"/>
          <w:sz w:val="24"/>
          <w:szCs w:val="24"/>
        </w:rPr>
        <w:t xml:space="preserve"> do dnia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399">
        <w:rPr>
          <w:rFonts w:ascii="Times New Roman" w:hAnsi="Times New Roman" w:cs="Times New Roman"/>
          <w:sz w:val="24"/>
          <w:szCs w:val="24"/>
        </w:rPr>
        <w:t>listopada 201</w:t>
      </w:r>
      <w:r w:rsidR="004E3F88">
        <w:rPr>
          <w:rFonts w:ascii="Times New Roman" w:hAnsi="Times New Roman" w:cs="Times New Roman"/>
          <w:sz w:val="24"/>
          <w:szCs w:val="24"/>
        </w:rPr>
        <w:t>7</w:t>
      </w:r>
      <w:r w:rsidR="00175052">
        <w:rPr>
          <w:rFonts w:ascii="Times New Roman" w:hAnsi="Times New Roman" w:cs="Times New Roman"/>
          <w:sz w:val="24"/>
          <w:szCs w:val="24"/>
        </w:rPr>
        <w:t xml:space="preserve"> r, </w:t>
      </w:r>
      <w:r>
        <w:rPr>
          <w:rFonts w:ascii="Times New Roman" w:hAnsi="Times New Roman" w:cs="Times New Roman"/>
          <w:sz w:val="24"/>
          <w:szCs w:val="24"/>
        </w:rPr>
        <w:t>w sekretariacie Urzędu Gminy w Obrazowie, Obrazów 84, 27-641 Obrazów</w:t>
      </w:r>
    </w:p>
    <w:p w:rsidR="00865312" w:rsidRDefault="00865312"/>
    <w:sectPr w:rsidR="00865312" w:rsidSect="00FF599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94"/>
    <w:rsid w:val="000D013A"/>
    <w:rsid w:val="001527F3"/>
    <w:rsid w:val="00154B0C"/>
    <w:rsid w:val="00175052"/>
    <w:rsid w:val="001E7C90"/>
    <w:rsid w:val="00217322"/>
    <w:rsid w:val="00352399"/>
    <w:rsid w:val="004E3F88"/>
    <w:rsid w:val="00792562"/>
    <w:rsid w:val="00865312"/>
    <w:rsid w:val="00902782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59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59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14</cp:revision>
  <cp:lastPrinted>2016-10-28T08:24:00Z</cp:lastPrinted>
  <dcterms:created xsi:type="dcterms:W3CDTF">2014-09-25T09:28:00Z</dcterms:created>
  <dcterms:modified xsi:type="dcterms:W3CDTF">2017-10-30T07:57:00Z</dcterms:modified>
</cp:coreProperties>
</file>