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C7C" w:rsidRDefault="00E73C7C" w:rsidP="00E73C7C">
      <w:pPr>
        <w:pStyle w:val="NormalnyWeb"/>
      </w:pPr>
      <w:r>
        <w:t xml:space="preserve">Adres strony internetowej, na której zamieszczona będzie specyfikacja istotnych warunków zamówienia (jeżeli dotyczy): </w:t>
      </w:r>
    </w:p>
    <w:p w:rsidR="00E73C7C" w:rsidRDefault="00E73C7C" w:rsidP="00E73C7C">
      <w:hyperlink r:id="rId4" w:tgtFrame="_blank" w:history="1">
        <w:r>
          <w:rPr>
            <w:rStyle w:val="Hipercze"/>
          </w:rPr>
          <w:t>http://www.obrazow.4bip.pl/index.php?idg=5&amp;id=6&amp;x=1</w:t>
        </w:r>
      </w:hyperlink>
    </w:p>
    <w:p w:rsidR="00E73C7C" w:rsidRDefault="00E73C7C" w:rsidP="00E73C7C">
      <w:r>
        <w:pict>
          <v:rect id="_x0000_i1033" style="width:0;height:1.5pt" o:hralign="center" o:hrstd="t" o:hr="t" fillcolor="#a0a0a0" stroked="f"/>
        </w:pic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34342 - 2017 z dnia 2017-03-01 r. </w:t>
      </w:r>
    </w:p>
    <w:p w:rsidR="00E73C7C" w:rsidRPr="00E73C7C" w:rsidRDefault="00E73C7C" w:rsidP="00E73C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Obrazów: Przebudowa drogi gminnej położonej w miejscowości Obrazów od km 0+000 do km 0+544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Roboty budowlane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obowiązkowe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Przedmiot zamówienia do dofinansowania w ramach Programu Rozwoju Obszarów Wiejskich na lata 2014-2020 operacja „Budowa lub modernizacja dróg lokalnych” w ramach </w:t>
      </w:r>
      <w:proofErr w:type="spellStart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poddziałania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„Wsparcie inwestycji zawiązanych z tworzeniem, ulepszeniem lub rozbudową wszystkich rodzajów małej infrastruktury w tym inwestycji w energię odnawialną i w oszczędność energii.”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</w:p>
    <w:p w:rsidR="00E73C7C" w:rsidRPr="00E73C7C" w:rsidRDefault="00E73C7C" w:rsidP="00E73C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Urząd Gminy Obrazów, krajowy numer identyfikacyjny 54537200000, ul.   , 27641   Obrazów, woj. świętokrzyskie, państwo Polska, tel. 158 365 162, e-mail ug.obrazow@pro.onet.pl, faks 158 365 551.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(URL): http://www.obrazow.4bip.pl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Administracja samorządowa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E73C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http://www.obrazow.4bip.pl/index.php?idg=5&amp;id=6&amp;x=1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http://www.obrazow.4bip.pl/index.php?idg=5&amp;id=6&amp;x=1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Oferty należy składać w formie pisemnej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Gmina Obrazów </w:t>
      </w:r>
      <w:proofErr w:type="spellStart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Obrazów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84, 27-641 Obrazów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Przebudowa drogi gminnej położonej w miejscowości Obrazów od km 0+000 do km 0+544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ZP.271.2.2017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E73C7C" w:rsidRPr="00E73C7C" w:rsidRDefault="00E73C7C" w:rsidP="00E73C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roboty budowlane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E73C7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obejmuje przebudowę drogi gminnej położonej w miejscowości Obrazów na działce o nr </w:t>
      </w:r>
      <w:proofErr w:type="spellStart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ewid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81/2, 336 od km 0+000 do km 0+544 w zakresie przebudowy nawierzchni jezdni i skrzyżowania, utwardzenia poboczy, odmulenia rowu i remontu przepustu Φ60cm w km 0+518. W ramach projektowanej przebudowy drogi przewiduje się: • Przebudowę istniejącej nawierzchni jezdni i skrzyżowań, • Utwardzenie istniejących poboczy kruszywem łamanym 0/31,5mm wraz z powierzchniowym ich utrwaleniem emulsją asfaltową. • Odmulenie rowu od km 0+500 do 0+554. • Remont istniejącego przepustu Φ60cm w km 0+518. Przedmiot zamówienia do dofinansowania w ramach Programu Rozwoju Obszarów Wiejskich na lata 2014-2020 operacja „Budowa lub modernizacja dróg lokalnych” w ramach </w:t>
      </w:r>
      <w:proofErr w:type="spellStart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poddziałania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„Wsparcie inwestycji zawiązanych z tworzeniem, ulepszeniem lub rozbudową wszystkich rodzajów małej infrastruktury w tym inwestycji w energię odnawialną i w oszczędność energii.”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45111200-0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45233220-7, 45000000-7, 45400000-1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E73C7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</w:t>
      </w:r>
      <w:proofErr w:type="spellStart"/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 i 7 lub w art. 134 ust. 6 </w:t>
      </w:r>
      <w:proofErr w:type="spellStart"/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3 ustawy </w:t>
      </w:r>
      <w:proofErr w:type="spellStart"/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</w:t>
      </w:r>
      <w:proofErr w:type="spellStart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lub w art. 134 ust. 6 </w:t>
      </w:r>
      <w:proofErr w:type="spellStart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ustawy </w:t>
      </w:r>
      <w:proofErr w:type="spellStart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: Zamawiający przewiduje możliwość udzielenia zamówień, o których mowa w art. 67 ust. 1 pkt. 6 PZP, w okresie 3 lat od dnia udzielenia zamówienia podstawowego, o wartości do 50 % wartości zamówienia podstawowego. Zamówienia te polegać będą na powtórzeniu robót budowlanych podobnych do robót stanowiących przedmiot niniejszego zamówienia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data zakończenia: 31/07/2017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Określenie warunków: Zamawiający w tym zakresie nie stawia żadnych wymagań wystarczającym jest złożone wraz z ofertą oświadczenie zgodnie z założeniami w pkt. 9.3.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Na potwierdzenie należy złożyć: a) informacji banku lub spółdzielczej kasy oszczędnościowo-kredytowej potwierdzającej wysokość posiadanych środków finansowych lub zdolność kredytową wykonawcy, w okresie nie wcześniejszym niż 1 miesiąc przed upływem terminu składania ofert Wykonawca potwierdzi spełnienie warunku jeżeli wykaże że posiada nie mniej niż – 100 000,00 PLN środków lub zdolność kredytową w tej samej wysokości. b) potwierdzających, że wykonawca jest ubezpieczony od odpowiedzialności cywilnej w zakresie prowadzonej działalności związanej z przedmiotem zamówienia na sumę gwarancyjną określoną przez zamawiającego - to jest wykonywaniem robót budowlanych na kwotę nie mniejszą niż 200 000,00 PLN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a) wykonanych robót Na potwierdzenie niniejszego warunku należy złożyć wykazu robót budowlanych wykonanych nie wcześniej niż w okresie ostatnich 5 lat przed upływem terminu składania ofert a jeżeli okres prowadzenia działalności jest krótszy – w tym okresie, 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dokumenty; Zamawiający uzna warunek za spełniony jeżeli Wykonawca wykaże, że w tym okresie: wykonał dwie roboty budowlane każda związana z budową lub przebudową lub rozbudową lub remontem dróg o nawierzchni z mieszanki mineralno-asfaltowej. Wymagana wartość każdej z dwóch wykonanych robót budowlanych wynosiła minimum 200 000,00 zł brutto. Do pozycji wykazu odnoszących się do dwóch robót związanych z budową/przebudową dróg należy załączyć dowody określające, czy roboty te zostały wykonane w sposób należyty oraz wskazujące, czy zostały wykonane zgodnie z zasadami sztuki budowlanej i prawidłowo ukończone b) wykazu osób, które będą uczestniczyć w wykonywaniu zamówienia publicznego. Na potwierdzenie niniejszego warunku należy złożyć 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 Zamawiający uzna warunek za spełniony jeżeli Wykonawca wykaże, że dysponuje n/w osobami: • Kierownikiem budowy posiadającym uprawnienia budowlane do kierowania robotami w specjalności drogowej, Do oferty w stosunku do kierownika budowy należy dołączyć oświadczenie Wykonawcy, że zaproponowana osoba posiada wymagane uprawnienia i przynależy do właściwej izby samorządu zawodowego jeżeli taki wymóg na te osoby nakłada Prawo budowlane. Zgodnie z art. 12a Prawa budowlanego który to odsyła do ustawy z dnia 18 marca 2008 r. o zasadach uznawania kwalifikacji zawodowych nabytych w państwach członkowskich Unii Europejskiej (Dz. U. z dnia 17 kwietnia 2008 r. ze zm.) przynależność do właściwej izby samorządu zawodowego nie jest wymagana od obywateli państw członkowskich Unii Europejskiej, Konfederacji Szwajcarskiej lub państw członkowskich Europejskiego Porozumienia o Wolnym Handlu (EFTA) gdyż do posiadania uprawnień w wykonywaniu samodzielnych funkcji w budownictwie nie jest wymagana przynależności do izby samorządu zawodowego.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tak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przewiduje następujące fakultatywne podstawy wykluczenia: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</w:t>
      </w:r>
      <w:proofErr w:type="spellStart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ustawy </w:t>
      </w:r>
      <w:proofErr w:type="spellStart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</w:t>
      </w:r>
      <w:proofErr w:type="spellStart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 ustawy </w:t>
      </w:r>
      <w:proofErr w:type="spellStart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postępowaniu mogą brać udział wykonawcy, którzy nie podlegają wykluczeniu z postępowania o udzielenie zamówienia w okolicznościach, o których mowa w art. 24 ust. 1 oraz ust. 5 pkt. 1 i 8 ustawy i w tym zakresie wykonawca wraz z ofertą składa oświadczenie oraz przedłoży na wezwanie Zamawiającego następujące dokumenty i oświadczenia; a) art. 24 ust. 5 </w:t>
      </w:r>
      <w:proofErr w:type="spellStart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ustawy Zamawiający wykluczy z postępowania o udzielenie zamówienia publicznego wykonawcę,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</w:t>
      </w:r>
      <w:proofErr w:type="spellStart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. Dz.U.2016 poz. 1574)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proofErr w:type="spellStart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Dz.U.2015 r. poz. 233); - wymagany dokument; odpis z właściwego rejestru lub z centralnej ewidencji i informacji o działalności gospodarczej, jeżeli odrębne przepisy wymagają wpisu do rejestru lub ewidencji, w celu wykazania braku podstaw do wykluczenia na podstawie art. 24 ust. 5 pkt.1 ustawy; b) art. 24 ust. 5 </w:t>
      </w:r>
      <w:proofErr w:type="spellStart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 ustawy Zamawiający wykluczy z postępowania o udzielenie zamówienia publicznego wykonawcę, który naruszył obowiązki dotyczące płatności podatków - wymagany dokument; zaświadczenie właściwego urzędu skarbowego potwierdzające, że wykonawca nie zalega z opłacaniem podatków, wystawione nie wcześniej niż 3 miesiące przed upływem terminu składania ofert lub inne dokumenty potwierdzające, że wykonawca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organu; c) art. 24 ust. 5 </w:t>
      </w:r>
      <w:proofErr w:type="spellStart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 ustawy Zamawiający wykluczy z postępowania o udzielenie zamówienia publicznego wykonawcę, który naruszył obowiązki dotyczące płatności na ubezpieczenia społeczne lub zdrowotne - wymagany dokument zaświadczenie Zakładu Ubezpieczeń Społecznych lub Kasy Rolniczego Ubezpieczenia Społecznego albo inny dokument potwierdzający, że wykonawca nie zalega z opłacaniem składek na ubezpieczenia społeczne lub zdrowotne, wystawiony nie wcześniej niż 3 miesiące przed upływem terminu składania ofert lub inny dokument potwierdzający, że wykonawca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organu; d) Kolejnym wymaganym dokumentem jest; oświadczenie o niezaleganiu z opłacaniem podatków i opłat lokalnych, o których mowa w ustawie z dnia 12 stycznia 1991 r. o podatkach i opłatach lokalnych (Dz. U. z 2016 r. poz. 716). 9.4.5 Jeżeli wykonawca ma siedzibę lub miejsce zamieszkania poza terytorium Rzeczypospolitej Polskiej zamiast dokumentów, o których mowa powyżej w pkt. 9.4.4, składa odpowiednio, że: a) nie zalega z opłacaniem podatków, opłat, składek na ubezpieczenie społeczne lub zdrowotne albo że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 b) nie otwarto jego likwidacji ani nie ogłoszono upadłości, c) Dokumenty, o których mowa powyżej w pkt. a) powinny być wystawione nie wcześniej niż 3 miesiące przed upływem terminu składania ofert, a w pkt. b) powinny być wystawione nie wcześniej niż 6 miesięcy przed upływem terminu składania ofert. d) Jeżeli w kraju, w którym wykonawca ma siedzibę lub miejsce zamieszkania lub w kraju, w którym miejsce zamieszkania mają osoby, których dotyczą dokumenty, wskazane nie wydaje się dokumentów, o których mowa w pkt. a) i b), zastępuje się je dokumentem zawierającym oświadczenie, odpowiednio wykonawcy, ze wskazaniem osób uprawnionych do jego reprezentacji, lub oświadczeniem tych osób, złożonym przed notariuszem lub przed właściwym - ze względu na siedzibę lub miejsce zamieszkania wykonawcy lub miejsce zamieszkania tych osób - organem sądowym, administracyjnym albo organem samorządu zawodowego lub gospodarczego. Przepis </w:t>
      </w:r>
      <w:proofErr w:type="spellStart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c) stosuje się odpowiednio.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9.4.2 zdolności technicznej lub zawodowej; a) wykonanych robót Na potwierdzenie niniejszego warunku należy złożyć wykazu robót budowlanych wykonanych nie wcześniej niż w okresie ostatnich 5 lat przed upływem terminu składania ofert a jeżeli okres prowadzenia działalności jest krótszy – w tym okresie, 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dokumenty; Zamawiający uzna warunek za spełniony jeżeli Wykonawca wykaże, że w tym okresie: wykonał dwie roboty budowlane każda związana z budową lub przebudową lub rozbudową lub remontem dróg o nawierzchni z mieszanki mineralno-asfaltowej. Wymagana wartość każdej z dwóch wykonanych robót budowlanych wynosiła minimum 200 000,00 zł brutto. Do pozycji wykazu odnoszących się do dwóch robót związanych z budową/przebudową dróg należy załączyć dowody określające, czy roboty te zostały wykonane w sposób należyty oraz wskazujące, czy zostały wykonane zgodnie z zasadami sztuki budowlanej i prawidłowo ukończone b) wykazu osób, które będą uczestniczyć w wykonywaniu zamówienia publicznego. Na potwierdzenie niniejszego warunku należy złożyć 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 Zamawiający uzna warunek za spełniony jeżeli Wykonawca wykaże, że dysponuje n/w osobami: • Kierownikiem budowy posiadającym uprawnienia budowlane do kierowania robotami w specjalności drogowej, Do oferty w stosunku do kierownika budowy należy dołączyć oświadczenie Wykonawcy, że zaproponowana osoba posiada wymagane uprawnienia i przynależy do właściwej izby samorządu zawodowego jeżeli taki wymóg na te osoby nakłada Prawo budowlane. Zgodnie z art. 12a Prawa budowlanego który to odsyła do ustawy z dnia 18 marca 2008 r. o zasadach uznawania kwalifikacji zawodowych nabytych w państwach członkowskich Unii Europejskiej (Dz. U. z dnia 17 kwietnia 2008 r. ze zm.) przynależność do właściwej izby samorządu zawodowego nie jest wymagana od obywateli państw członkowskich Unii Europejskiej, Konfederacji Szwajcarskiej lub państw członkowskich Europejskiego Porozumienia o Wolnym Handlu (EFTA) gdyż do posiadania uprawnień w wykonywaniu samodzielnych funkcji w budownictwie nie jest wymagana przynależności do izby samorządu zawodowego. 9.4.3 sytuacji ekonomicznej lub finansowej. Na potwierdzenie należy złożyć: a) informacji banku lub spółdzielczej kasy oszczędnościowo-kredytowej potwierdzającej wysokość posiadanych środków finansowych lub zdolność kredytową wykonawcy, w okresie nie wcześniejszym niż 1 miesiąc przed upływem terminu składania ofert Wykonawca potwierdzi spełnienie warunku jeżeli wykaże że posiada nie mniej niż – 100 000,00 PLN środków lub zdolność kredytową w tej samej wysokości. b) potwierdzających, że wykonawca jest ubezpieczony od odpowiedzialności cywilnej w zakresie prowadzonej działalności związanej z przedmiotem zamówienia na sumę gwarancyjną określoną przez zamawiającego - to jest wykonywaniem robót budowlanych na kwotę nie mniejszą niż 200 000,00 PLN.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</w:t>
      </w:r>
      <w:proofErr w:type="spellStart"/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III.3) - III.6)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 braku podstaw do wykluczenia wykonawcy z postępowania, o których mowa w art. 24 ust. 1 </w:t>
      </w:r>
      <w:proofErr w:type="spellStart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23 ustawy, wykonawca w terminie 3 dni od dnia zamieszczenia na stronie internetowej której udostępniono SIWZ informacji o ofertach złożonych w postępowaniu zgodnie z art. 86 ust. 5 ustawy, składa stosownie do treści art. 24 ust. 11 ustawy, oświadczenie o przynależności lub braku przynależności do tej samej grupy kapitałowej oraz, w przypadku przynależności do tej samej grupy kapitałowej, dowody potwierdzające, że powiązania z innym wykonawcą nie prowadzą do zakłócenia konkurencji w postępowaniu.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tak,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Wadium w wysokości 5 000,00 PLN (pięć tysięcy złotych) należy wnieść przed upływem terminu składania ofert.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>Liczba wykonawców  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Maksymalna liczba wykonawców  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E73C7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Aukcja wieloetapowa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5"/>
        <w:gridCol w:w="1848"/>
      </w:tblGrid>
      <w:tr w:rsidR="00E73C7C" w:rsidRPr="00E73C7C" w:rsidTr="00E73C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3C7C" w:rsidRPr="00E73C7C" w:rsidRDefault="00E73C7C" w:rsidP="00E7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73C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E73C7C" w:rsidRPr="00E73C7C" w:rsidRDefault="00E73C7C" w:rsidP="00E7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73C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trwania etapu</w:t>
            </w:r>
          </w:p>
        </w:tc>
      </w:tr>
      <w:tr w:rsidR="00E73C7C" w:rsidRPr="00E73C7C" w:rsidTr="00E73C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3C7C" w:rsidRPr="00E73C7C" w:rsidRDefault="00E73C7C" w:rsidP="00E7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E73C7C" w:rsidRPr="00E73C7C" w:rsidRDefault="00E73C7C" w:rsidP="00E7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nie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7"/>
        <w:gridCol w:w="1049"/>
      </w:tblGrid>
      <w:tr w:rsidR="00E73C7C" w:rsidRPr="00E73C7C" w:rsidTr="00E73C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3C7C" w:rsidRPr="00E73C7C" w:rsidRDefault="00E73C7C" w:rsidP="00E7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73C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E73C7C" w:rsidRPr="00E73C7C" w:rsidRDefault="00E73C7C" w:rsidP="00E7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73C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Znaczenie</w:t>
            </w:r>
          </w:p>
        </w:tc>
      </w:tr>
      <w:tr w:rsidR="00E73C7C" w:rsidRPr="00E73C7C" w:rsidTr="00E73C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3C7C" w:rsidRPr="00E73C7C" w:rsidRDefault="00E73C7C" w:rsidP="00E7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73C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0" w:type="auto"/>
            <w:vAlign w:val="center"/>
            <w:hideMark/>
          </w:tcPr>
          <w:p w:rsidR="00E73C7C" w:rsidRPr="00E73C7C" w:rsidRDefault="00E73C7C" w:rsidP="00E7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73C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</w:tr>
      <w:tr w:rsidR="00E73C7C" w:rsidRPr="00E73C7C" w:rsidTr="00E73C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3C7C" w:rsidRPr="00E73C7C" w:rsidRDefault="00E73C7C" w:rsidP="00E7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73C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Zwiększenie grubości warstwy ścieralnej</w:t>
            </w:r>
          </w:p>
        </w:tc>
        <w:tc>
          <w:tcPr>
            <w:tcW w:w="0" w:type="auto"/>
            <w:vAlign w:val="center"/>
            <w:hideMark/>
          </w:tcPr>
          <w:p w:rsidR="00E73C7C" w:rsidRPr="00E73C7C" w:rsidRDefault="00E73C7C" w:rsidP="00E7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73C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</w:tr>
      <w:tr w:rsidR="00E73C7C" w:rsidRPr="00E73C7C" w:rsidTr="00E73C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3C7C" w:rsidRPr="00E73C7C" w:rsidRDefault="00E73C7C" w:rsidP="00E7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73C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udzielonej rękojmi</w:t>
            </w:r>
          </w:p>
        </w:tc>
        <w:tc>
          <w:tcPr>
            <w:tcW w:w="0" w:type="auto"/>
            <w:vAlign w:val="center"/>
            <w:hideMark/>
          </w:tcPr>
          <w:p w:rsidR="00E73C7C" w:rsidRPr="00E73C7C" w:rsidRDefault="00E73C7C" w:rsidP="00E7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73C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</w:tr>
    </w:tbl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nie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nie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nie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Licytacja wieloetapowa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5"/>
        <w:gridCol w:w="1848"/>
      </w:tblGrid>
      <w:tr w:rsidR="00E73C7C" w:rsidRPr="00E73C7C" w:rsidTr="00E73C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3C7C" w:rsidRPr="00E73C7C" w:rsidRDefault="00E73C7C" w:rsidP="00E7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73C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E73C7C" w:rsidRPr="00E73C7C" w:rsidRDefault="00E73C7C" w:rsidP="00E7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73C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trwania etapu</w:t>
            </w:r>
          </w:p>
        </w:tc>
      </w:tr>
      <w:tr w:rsidR="00E73C7C" w:rsidRPr="00E73C7C" w:rsidTr="00E73C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3C7C" w:rsidRPr="00E73C7C" w:rsidRDefault="00E73C7C" w:rsidP="00E7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E73C7C" w:rsidRPr="00E73C7C" w:rsidRDefault="00E73C7C" w:rsidP="00E7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nie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otwarcia licytacji elektronicznej: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E73C7C" w:rsidRPr="00E73C7C" w:rsidRDefault="00E73C7C" w:rsidP="00E7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Zgodnie z zapisami określonymi w SIWZ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E73C7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17/03/2017, godzina: 09:00,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polski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w dniach: 30 (od ostatecznego terminu składania ofert)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E73C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73C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</w:p>
    <w:p w:rsidR="00E73C7C" w:rsidRPr="00E73C7C" w:rsidRDefault="00E73C7C" w:rsidP="00E73C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477D" w:rsidRPr="00E73C7C" w:rsidRDefault="00D4477D" w:rsidP="00E73C7C"/>
    <w:sectPr w:rsidR="00D4477D" w:rsidRPr="00E73C7C" w:rsidSect="00D447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84918"/>
    <w:rsid w:val="00040ABA"/>
    <w:rsid w:val="000C6FF5"/>
    <w:rsid w:val="000F2837"/>
    <w:rsid w:val="000F434B"/>
    <w:rsid w:val="001141C8"/>
    <w:rsid w:val="002221C7"/>
    <w:rsid w:val="00396A2E"/>
    <w:rsid w:val="003B1ABE"/>
    <w:rsid w:val="004243B9"/>
    <w:rsid w:val="004B7085"/>
    <w:rsid w:val="0059661A"/>
    <w:rsid w:val="00633D79"/>
    <w:rsid w:val="0065050B"/>
    <w:rsid w:val="006B0A4A"/>
    <w:rsid w:val="006B7E97"/>
    <w:rsid w:val="00736886"/>
    <w:rsid w:val="00823167"/>
    <w:rsid w:val="008D33D9"/>
    <w:rsid w:val="009B065F"/>
    <w:rsid w:val="00A92714"/>
    <w:rsid w:val="00B77B0C"/>
    <w:rsid w:val="00B903AA"/>
    <w:rsid w:val="00CF446D"/>
    <w:rsid w:val="00D4477D"/>
    <w:rsid w:val="00D937B3"/>
    <w:rsid w:val="00DB6FC4"/>
    <w:rsid w:val="00DF18FE"/>
    <w:rsid w:val="00E210BE"/>
    <w:rsid w:val="00E25FA7"/>
    <w:rsid w:val="00E56A70"/>
    <w:rsid w:val="00E73C7C"/>
    <w:rsid w:val="00E84918"/>
    <w:rsid w:val="00F53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47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8491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84918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84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84918"/>
    <w:rPr>
      <w:color w:val="0000FF"/>
      <w:u w:val="single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8491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84918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4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9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95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34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23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8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1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35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29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90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41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2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86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0361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89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29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03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17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1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735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63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48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728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821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44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98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2744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3270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5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40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369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14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24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63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725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51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1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54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93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939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044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482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89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061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221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4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1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0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62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29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43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831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1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21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10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83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07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48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246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30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2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62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9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95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24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34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15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81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66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938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3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22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5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8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51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12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8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58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39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49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06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56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26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5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5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94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24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71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46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713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28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061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12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15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45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10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362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3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32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42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12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2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41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62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70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7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62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2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924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33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9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8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6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7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48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63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1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18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17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70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91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82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7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4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4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0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53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21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92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98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63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38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5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82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50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34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33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0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0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9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48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2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5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24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51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7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60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546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33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35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43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485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35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41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7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6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42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96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327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30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75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80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25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8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0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62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92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0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46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9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84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50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43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06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52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145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82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35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902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509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00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98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513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328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8007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578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392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17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61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64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61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35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991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72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17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60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02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19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42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71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99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59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18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893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51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221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21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542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4491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50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71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9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1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8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30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7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9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89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73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07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852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42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58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911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66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36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73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04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241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531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12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14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04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23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41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80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2099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39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7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906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393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31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54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193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14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17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021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53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5032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93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83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91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58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4777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2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4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73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1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14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72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70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05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254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56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45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1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82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04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52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23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78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0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1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4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30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80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89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086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8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4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61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8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61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09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21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89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50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56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88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07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64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1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8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67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89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3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brazow.4bip.pl/index.php?idg=5&amp;id=6&amp;x=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4297</Words>
  <Characters>25784</Characters>
  <Application>Microsoft Office Word</Application>
  <DocSecurity>0</DocSecurity>
  <Lines>214</Lines>
  <Paragraphs>60</Paragraphs>
  <ScaleCrop>false</ScaleCrop>
  <Company/>
  <LinksUpToDate>false</LinksUpToDate>
  <CharactersWithSpaces>30021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2017-03-01T10:32:00Z</dcterms:created>
  <dcterms:modified xsi:type="dcterms:W3CDTF">2017-03-01T11:14:00Z</dcterms:modified>
</cp:coreProperties>
</file>